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41" w:rsidRDefault="00163B39">
      <w:pPr>
        <w:jc w:val="center"/>
      </w:pPr>
      <w:r>
        <w:rPr>
          <w:noProof/>
        </w:rPr>
        <w:drawing>
          <wp:inline distT="0" distB="0" distL="0" distR="0">
            <wp:extent cx="1125000" cy="12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3F4054" w:rsidRDefault="003F4054">
      <w:pPr>
        <w:jc w:val="center"/>
      </w:pPr>
    </w:p>
    <w:p w:rsidR="007F6F41" w:rsidRDefault="00163B39">
      <w:pPr>
        <w:pStyle w:val="Header"/>
      </w:pPr>
      <w:r>
        <w:t>City of Kelowna</w:t>
      </w:r>
    </w:p>
    <w:p w:rsidR="007F6F41" w:rsidRDefault="00163B39">
      <w:pPr>
        <w:pStyle w:val="Subheader1"/>
      </w:pPr>
      <w:r>
        <w:t>Regular Council Meeting</w:t>
      </w:r>
    </w:p>
    <w:p w:rsidR="007F6F41" w:rsidRDefault="00163B39">
      <w:pPr>
        <w:pStyle w:val="Subheader2"/>
      </w:pPr>
      <w:r>
        <w:t>Minutes</w:t>
      </w:r>
    </w:p>
    <w:p w:rsidR="007F6F41" w:rsidRDefault="007F6F41"/>
    <w:p w:rsidR="003F4054" w:rsidRDefault="003F4054"/>
    <w:tbl>
      <w:tblPr>
        <w:tblW w:w="0" w:type="auto"/>
        <w:tblCellMar>
          <w:left w:w="200" w:type="dxa"/>
          <w:right w:w="200" w:type="dxa"/>
        </w:tblCellMar>
        <w:tblLook w:val="04A0"/>
      </w:tblPr>
      <w:tblGrid>
        <w:gridCol w:w="2500"/>
        <w:gridCol w:w="4500"/>
      </w:tblGrid>
      <w:tr w:rsidR="007F6F41">
        <w:tc>
          <w:tcPr>
            <w:tcW w:w="2500" w:type="dxa"/>
          </w:tcPr>
          <w:p w:rsidR="007F6F41" w:rsidRDefault="00163B39">
            <w:pPr>
              <w:pStyle w:val="MeetingInfo"/>
            </w:pPr>
            <w:r>
              <w:t>Date:</w:t>
            </w:r>
          </w:p>
          <w:p w:rsidR="007F6F41" w:rsidRDefault="00163B39">
            <w:pPr>
              <w:pStyle w:val="MeetingInfo"/>
            </w:pPr>
            <w:r>
              <w:t>Location:</w:t>
            </w:r>
          </w:p>
        </w:tc>
        <w:tc>
          <w:tcPr>
            <w:tcW w:w="4500" w:type="dxa"/>
          </w:tcPr>
          <w:p w:rsidR="007F6F41" w:rsidRDefault="00163B39">
            <w:pPr>
              <w:pStyle w:val="MeetingInfo"/>
            </w:pPr>
            <w:r>
              <w:t>Monday, June 17, 2013</w:t>
            </w:r>
          </w:p>
          <w:p w:rsidR="007F6F41" w:rsidRDefault="00163B39">
            <w:pPr>
              <w:pStyle w:val="MeetingInfo"/>
            </w:pPr>
            <w:r>
              <w:t>Council Chamber</w:t>
            </w:r>
          </w:p>
          <w:p w:rsidR="007F6F41" w:rsidRDefault="00163B39">
            <w:pPr>
              <w:pStyle w:val="MeetingInfo"/>
            </w:pPr>
            <w:r>
              <w:t>City Hall, 1435 Water Street</w:t>
            </w:r>
          </w:p>
        </w:tc>
      </w:tr>
    </w:tbl>
    <w:p w:rsidR="007F6F41" w:rsidRDefault="007F6F41"/>
    <w:tbl>
      <w:tblPr>
        <w:tblW w:w="9740" w:type="dxa"/>
        <w:tblCellMar>
          <w:left w:w="200" w:type="dxa"/>
          <w:right w:w="200" w:type="dxa"/>
        </w:tblCellMar>
        <w:tblLook w:val="04A0"/>
      </w:tblPr>
      <w:tblGrid>
        <w:gridCol w:w="2472"/>
        <w:gridCol w:w="7268"/>
      </w:tblGrid>
      <w:tr w:rsidR="003F4054" w:rsidTr="003F4054">
        <w:tc>
          <w:tcPr>
            <w:tcW w:w="2472" w:type="dxa"/>
          </w:tcPr>
          <w:p w:rsidR="003F4054" w:rsidRDefault="003F4054">
            <w:pPr>
              <w:pStyle w:val="AttendanceInfo"/>
            </w:pPr>
            <w:r>
              <w:t>Council Members</w:t>
            </w:r>
          </w:p>
          <w:p w:rsidR="003F4054" w:rsidRDefault="003F4054">
            <w:pPr>
              <w:pStyle w:val="AttendanceInfo"/>
            </w:pPr>
            <w:r>
              <w:t>Present:</w:t>
            </w:r>
          </w:p>
        </w:tc>
        <w:tc>
          <w:tcPr>
            <w:tcW w:w="7268" w:type="dxa"/>
          </w:tcPr>
          <w:p w:rsidR="003F4054" w:rsidRDefault="003F4054" w:rsidP="003F4054">
            <w:pPr>
              <w:pStyle w:val="AttendanceInfo"/>
              <w:jc w:val="both"/>
            </w:pPr>
            <w:r>
              <w:t>Mayor Walter Gray and Councillors Colin Basran, Andre Blanleil, Maxine DeHart*, Gail Given, Robert Hobson, Mohini Singh, Luke Stack and Gerry Zimmermann</w:t>
            </w:r>
          </w:p>
          <w:p w:rsidR="003F4054" w:rsidRPr="003F4054" w:rsidRDefault="003F4054" w:rsidP="003F4054">
            <w:pPr>
              <w:jc w:val="both"/>
            </w:pPr>
          </w:p>
        </w:tc>
      </w:tr>
      <w:tr w:rsidR="003F4054" w:rsidTr="003F4054">
        <w:tc>
          <w:tcPr>
            <w:tcW w:w="2472" w:type="dxa"/>
          </w:tcPr>
          <w:p w:rsidR="003F4054" w:rsidRDefault="003F4054">
            <w:pPr>
              <w:pStyle w:val="AttendanceInfo"/>
            </w:pPr>
            <w:r>
              <w:t>Staff Present:</w:t>
            </w:r>
          </w:p>
        </w:tc>
        <w:tc>
          <w:tcPr>
            <w:tcW w:w="7268" w:type="dxa"/>
          </w:tcPr>
          <w:p w:rsidR="003F4054" w:rsidRDefault="003F4054" w:rsidP="00CF4EE3">
            <w:pPr>
              <w:pStyle w:val="AttendanceInfo"/>
              <w:jc w:val="both"/>
            </w:pPr>
            <w:r>
              <w:t>City Manager, Ron Mattiussi; City Clerk, Stephen Fleming; General M</w:t>
            </w:r>
            <w:r w:rsidR="00CF4EE3">
              <w:t>anager, Community Planning &amp; Real Estate</w:t>
            </w:r>
            <w:r>
              <w:t>, Doug Gil</w:t>
            </w:r>
            <w:r w:rsidR="00CF4EE3">
              <w:t>christ*; Manager, Urban Planning</w:t>
            </w:r>
            <w:r>
              <w:t xml:space="preserve">, Danielle Noble*; Director, Financial Services, Keith Grayston*; Manager, Parks &amp; Public Places, Terry Barton*; Planner </w:t>
            </w:r>
            <w:r w:rsidR="00194229">
              <w:t>Specialist</w:t>
            </w:r>
            <w:r>
              <w:t>, Kristine Bouw*; and Council Recording Secretary, Sandi Horning</w:t>
            </w:r>
          </w:p>
        </w:tc>
      </w:tr>
    </w:tbl>
    <w:p w:rsidR="007F6F41" w:rsidRPr="003748E2" w:rsidRDefault="007F6F41" w:rsidP="003748E2">
      <w:pPr>
        <w:spacing w:line="220" w:lineRule="exact"/>
        <w:jc w:val="both"/>
        <w:rPr>
          <w:sz w:val="22"/>
        </w:rPr>
      </w:pPr>
    </w:p>
    <w:p w:rsidR="003F4054" w:rsidRPr="003748E2" w:rsidRDefault="003F4054" w:rsidP="003748E2">
      <w:pPr>
        <w:spacing w:line="220" w:lineRule="exact"/>
        <w:jc w:val="both"/>
        <w:rPr>
          <w:sz w:val="22"/>
        </w:rPr>
      </w:pPr>
      <w:r w:rsidRPr="003748E2">
        <w:rPr>
          <w:sz w:val="22"/>
        </w:rPr>
        <w:t>(* denotes partial attendance)</w:t>
      </w:r>
    </w:p>
    <w:p w:rsidR="003F4054" w:rsidRPr="003748E2" w:rsidRDefault="003F4054" w:rsidP="003748E2">
      <w:pPr>
        <w:spacing w:line="220" w:lineRule="exact"/>
        <w:jc w:val="both"/>
        <w:rPr>
          <w:sz w:val="22"/>
        </w:rPr>
      </w:pPr>
    </w:p>
    <w:p w:rsidR="003F4054" w:rsidRPr="003748E2" w:rsidRDefault="003F4054" w:rsidP="003748E2">
      <w:pPr>
        <w:spacing w:line="220" w:lineRule="exact"/>
        <w:jc w:val="both"/>
        <w:rPr>
          <w:sz w:val="22"/>
        </w:rPr>
      </w:pPr>
    </w:p>
    <w:p w:rsidR="007F6F41" w:rsidRPr="003748E2" w:rsidRDefault="00163B39" w:rsidP="003748E2">
      <w:pPr>
        <w:pStyle w:val="Heading1"/>
        <w:spacing w:line="220" w:lineRule="exact"/>
        <w:jc w:val="both"/>
      </w:pPr>
      <w:r w:rsidRPr="003748E2">
        <w:rPr>
          <w:b/>
        </w:rPr>
        <w:t>1.</w:t>
      </w:r>
      <w:r w:rsidRPr="003748E2">
        <w:rPr>
          <w:b/>
        </w:rPr>
        <w:tab/>
        <w:t>Call to Order</w:t>
      </w:r>
    </w:p>
    <w:p w:rsidR="007F6F41" w:rsidRPr="003748E2" w:rsidRDefault="007F6F41" w:rsidP="003748E2">
      <w:pPr>
        <w:pStyle w:val="Heading1"/>
        <w:spacing w:line="220" w:lineRule="exact"/>
        <w:jc w:val="both"/>
      </w:pPr>
    </w:p>
    <w:p w:rsidR="003F4054" w:rsidRPr="003748E2" w:rsidRDefault="003748E2" w:rsidP="003748E2">
      <w:pPr>
        <w:pStyle w:val="Body1"/>
        <w:spacing w:line="220" w:lineRule="exact"/>
        <w:ind w:left="0"/>
        <w:jc w:val="both"/>
      </w:pPr>
      <w:r>
        <w:t xml:space="preserve">Mayor Gray </w:t>
      </w:r>
      <w:r w:rsidR="00163B39" w:rsidRPr="003748E2">
        <w:t>called the meeting to order at 1:34 p.m.</w:t>
      </w:r>
    </w:p>
    <w:p w:rsidR="003F4054" w:rsidRPr="003748E2" w:rsidRDefault="003F4054" w:rsidP="003748E2">
      <w:pPr>
        <w:pStyle w:val="Body1"/>
        <w:spacing w:line="220" w:lineRule="exact"/>
        <w:ind w:left="0"/>
        <w:jc w:val="both"/>
      </w:pPr>
    </w:p>
    <w:p w:rsidR="007F6F41" w:rsidRPr="003748E2" w:rsidRDefault="00163B39" w:rsidP="003748E2">
      <w:pPr>
        <w:pStyle w:val="Body1"/>
        <w:spacing w:line="220" w:lineRule="exact"/>
        <w:ind w:left="0"/>
        <w:jc w:val="both"/>
      </w:pPr>
      <w:r w:rsidRPr="003748E2">
        <w:t xml:space="preserve">Mayor Gray advised that the meeting is open to the public and all representations to Council </w:t>
      </w:r>
      <w:r w:rsidR="003F4054" w:rsidRPr="003748E2">
        <w:t xml:space="preserve">form part of the public record. </w:t>
      </w:r>
      <w:r w:rsidRPr="003748E2">
        <w:t xml:space="preserve"> A live audio feed is being broadcast and recorded by CastaNet and a delayed br</w:t>
      </w:r>
      <w:r w:rsidR="003F4054" w:rsidRPr="003748E2">
        <w:t>oadcast is shown on Shaw Cable.</w:t>
      </w:r>
    </w:p>
    <w:p w:rsidR="007F6F41" w:rsidRPr="003748E2" w:rsidRDefault="007F6F41" w:rsidP="003748E2">
      <w:pPr>
        <w:pStyle w:val="Body1"/>
        <w:spacing w:line="220" w:lineRule="exact"/>
        <w:jc w:val="both"/>
      </w:pPr>
    </w:p>
    <w:p w:rsidR="007F6F41" w:rsidRPr="003748E2" w:rsidRDefault="00163B39" w:rsidP="003748E2">
      <w:pPr>
        <w:pStyle w:val="Heading1"/>
        <w:spacing w:line="220" w:lineRule="exact"/>
        <w:jc w:val="both"/>
      </w:pPr>
      <w:r w:rsidRPr="003748E2">
        <w:rPr>
          <w:b/>
        </w:rPr>
        <w:t>2.</w:t>
      </w:r>
      <w:r w:rsidRPr="003748E2">
        <w:rPr>
          <w:b/>
        </w:rPr>
        <w:tab/>
        <w:t>Confirmation of Minutes</w:t>
      </w:r>
    </w:p>
    <w:p w:rsidR="007F6F41" w:rsidRPr="003748E2" w:rsidRDefault="007F6F41" w:rsidP="003748E2">
      <w:pPr>
        <w:pStyle w:val="Heading1"/>
        <w:spacing w:line="220" w:lineRule="exact"/>
        <w:jc w:val="both"/>
      </w:pPr>
    </w:p>
    <w:p w:rsidR="007F6F41" w:rsidRPr="003748E2" w:rsidRDefault="003F4054" w:rsidP="003748E2">
      <w:pPr>
        <w:pStyle w:val="Body1"/>
        <w:spacing w:line="220" w:lineRule="exact"/>
        <w:ind w:left="0"/>
        <w:jc w:val="both"/>
        <w:rPr>
          <w:u w:val="single"/>
        </w:rPr>
      </w:pPr>
      <w:r w:rsidRPr="003748E2">
        <w:rPr>
          <w:b/>
          <w:u w:val="single"/>
        </w:rPr>
        <w:t>M</w:t>
      </w:r>
      <w:r w:rsidR="00163B39" w:rsidRPr="003748E2">
        <w:rPr>
          <w:b/>
          <w:u w:val="single"/>
        </w:rPr>
        <w:t>oved By</w:t>
      </w:r>
      <w:r w:rsidR="00163B39" w:rsidRPr="003748E2">
        <w:rPr>
          <w:u w:val="single"/>
        </w:rPr>
        <w:t>: Councillor Stack</w:t>
      </w:r>
      <w:r w:rsidRPr="003748E2">
        <w:rPr>
          <w:u w:val="single"/>
        </w:rPr>
        <w:t>/</w:t>
      </w:r>
      <w:r w:rsidR="00163B39" w:rsidRPr="003748E2">
        <w:rPr>
          <w:b/>
          <w:u w:val="single"/>
        </w:rPr>
        <w:t>Seconded By</w:t>
      </w:r>
      <w:r w:rsidR="00163B39" w:rsidRPr="003748E2">
        <w:rPr>
          <w:u w:val="single"/>
        </w:rPr>
        <w:t>: Councillor Basran</w:t>
      </w:r>
    </w:p>
    <w:p w:rsidR="003F4054" w:rsidRPr="003748E2" w:rsidRDefault="003F4054" w:rsidP="003748E2">
      <w:pPr>
        <w:spacing w:line="220" w:lineRule="exact"/>
        <w:jc w:val="both"/>
        <w:rPr>
          <w:sz w:val="22"/>
        </w:rPr>
      </w:pPr>
    </w:p>
    <w:p w:rsidR="007F6F41" w:rsidRPr="003748E2" w:rsidRDefault="003F4054" w:rsidP="003748E2">
      <w:pPr>
        <w:pStyle w:val="Body1"/>
        <w:spacing w:line="220" w:lineRule="exact"/>
        <w:jc w:val="both"/>
      </w:pPr>
      <w:r w:rsidRPr="003748E2">
        <w:rPr>
          <w:b/>
          <w:u w:val="single"/>
        </w:rPr>
        <w:t>R417/13/06/17</w:t>
      </w:r>
      <w:r w:rsidRPr="003748E2">
        <w:t xml:space="preserve">  </w:t>
      </w:r>
      <w:r w:rsidR="00163B39" w:rsidRPr="003748E2">
        <w:t>THAT the Minut</w:t>
      </w:r>
      <w:r w:rsidRPr="003748E2">
        <w:t>es of the Regular PM Meeting of June 10, 2013 be confirmed as amended.</w:t>
      </w:r>
    </w:p>
    <w:p w:rsidR="007F6F41" w:rsidRPr="003748E2" w:rsidRDefault="007F6F41" w:rsidP="003748E2">
      <w:pPr>
        <w:pStyle w:val="Body1"/>
        <w:spacing w:line="220" w:lineRule="exact"/>
        <w:jc w:val="both"/>
      </w:pPr>
    </w:p>
    <w:p w:rsidR="007F6F41" w:rsidRPr="003748E2" w:rsidRDefault="00163B39" w:rsidP="003748E2">
      <w:pPr>
        <w:pStyle w:val="Body1"/>
        <w:spacing w:line="220" w:lineRule="exact"/>
        <w:jc w:val="right"/>
        <w:rPr>
          <w:u w:val="single"/>
        </w:rPr>
      </w:pPr>
      <w:r w:rsidRPr="003748E2">
        <w:rPr>
          <w:b/>
          <w:u w:val="single"/>
        </w:rPr>
        <w:t>Carried</w:t>
      </w:r>
    </w:p>
    <w:p w:rsidR="007F6F41" w:rsidRPr="003748E2" w:rsidRDefault="007F6F41" w:rsidP="003748E2">
      <w:pPr>
        <w:pStyle w:val="Body1"/>
        <w:spacing w:line="220" w:lineRule="exact"/>
        <w:jc w:val="both"/>
      </w:pPr>
    </w:p>
    <w:p w:rsidR="007F6F41" w:rsidRPr="003748E2" w:rsidRDefault="00163B39" w:rsidP="003748E2">
      <w:pPr>
        <w:pStyle w:val="Heading1"/>
        <w:spacing w:line="220" w:lineRule="exact"/>
        <w:jc w:val="both"/>
      </w:pPr>
      <w:r w:rsidRPr="003748E2">
        <w:rPr>
          <w:b/>
        </w:rPr>
        <w:t>3.</w:t>
      </w:r>
      <w:r w:rsidRPr="003748E2">
        <w:rPr>
          <w:b/>
        </w:rPr>
        <w:tab/>
        <w:t>Public in Attendance</w:t>
      </w:r>
    </w:p>
    <w:p w:rsidR="007F6F41" w:rsidRPr="003748E2" w:rsidRDefault="007F6F41" w:rsidP="003748E2">
      <w:pPr>
        <w:pStyle w:val="Heading1"/>
        <w:spacing w:line="220" w:lineRule="exact"/>
        <w:jc w:val="both"/>
      </w:pPr>
    </w:p>
    <w:p w:rsidR="003F4054" w:rsidRPr="003748E2" w:rsidRDefault="003F4054" w:rsidP="003748E2">
      <w:pPr>
        <w:spacing w:line="220" w:lineRule="exact"/>
        <w:jc w:val="both"/>
        <w:rPr>
          <w:sz w:val="22"/>
        </w:rPr>
      </w:pPr>
      <w:r w:rsidRPr="003748E2">
        <w:rPr>
          <w:sz w:val="22"/>
        </w:rPr>
        <w:t>Mayor Gray recognized City Mana</w:t>
      </w:r>
      <w:r w:rsidR="00632983">
        <w:rPr>
          <w:sz w:val="22"/>
        </w:rPr>
        <w:t>ger, Ron Mattiussi, for receiving</w:t>
      </w:r>
      <w:r w:rsidRPr="003748E2">
        <w:rPr>
          <w:sz w:val="22"/>
        </w:rPr>
        <w:t xml:space="preserve"> a 25-year service award from the Canadian </w:t>
      </w:r>
      <w:r w:rsidR="00194229" w:rsidRPr="003748E2">
        <w:rPr>
          <w:sz w:val="22"/>
        </w:rPr>
        <w:t>Association</w:t>
      </w:r>
      <w:r w:rsidRPr="003748E2">
        <w:rPr>
          <w:sz w:val="22"/>
        </w:rPr>
        <w:t xml:space="preserve"> of Municipal Administrators.</w:t>
      </w:r>
    </w:p>
    <w:p w:rsidR="007F6F41" w:rsidRPr="003748E2" w:rsidRDefault="007F6F41" w:rsidP="003748E2">
      <w:pPr>
        <w:pStyle w:val="Body1"/>
        <w:spacing w:line="220" w:lineRule="exact"/>
        <w:ind w:left="0"/>
        <w:jc w:val="both"/>
      </w:pPr>
    </w:p>
    <w:p w:rsidR="007F6F41" w:rsidRPr="003748E2" w:rsidRDefault="00163B39" w:rsidP="003748E2">
      <w:pPr>
        <w:pStyle w:val="Heading2"/>
        <w:spacing w:line="220" w:lineRule="exact"/>
        <w:jc w:val="both"/>
      </w:pPr>
      <w:r w:rsidRPr="003748E2">
        <w:rPr>
          <w:b/>
        </w:rPr>
        <w:t>3.1.</w:t>
      </w:r>
      <w:r w:rsidRPr="003748E2">
        <w:rPr>
          <w:b/>
        </w:rPr>
        <w:tab/>
        <w:t>Nancy Cameron, CEO and President, Tourism Kelowna, re: Presentation to Kelowna City Council</w:t>
      </w:r>
    </w:p>
    <w:p w:rsidR="007F6F41" w:rsidRPr="003748E2" w:rsidRDefault="007F6F41" w:rsidP="003748E2">
      <w:pPr>
        <w:pStyle w:val="Heading2"/>
        <w:spacing w:line="220" w:lineRule="exact"/>
        <w:ind w:left="0" w:firstLine="0"/>
        <w:jc w:val="both"/>
      </w:pPr>
    </w:p>
    <w:p w:rsidR="00153548" w:rsidRPr="003748E2" w:rsidRDefault="00153548" w:rsidP="003748E2">
      <w:pPr>
        <w:spacing w:line="220" w:lineRule="exact"/>
        <w:jc w:val="both"/>
        <w:rPr>
          <w:sz w:val="22"/>
        </w:rPr>
      </w:pPr>
      <w:r w:rsidRPr="003748E2">
        <w:rPr>
          <w:sz w:val="22"/>
        </w:rPr>
        <w:t>Councillor DeHart declared a conflict of interest as she works directly with the hotel/motel industry and left the meeting at 1:40 p.m.</w:t>
      </w:r>
    </w:p>
    <w:p w:rsidR="00153548" w:rsidRPr="003748E2" w:rsidRDefault="00153548" w:rsidP="003748E2">
      <w:pPr>
        <w:spacing w:line="220" w:lineRule="exact"/>
        <w:jc w:val="both"/>
        <w:rPr>
          <w:sz w:val="22"/>
        </w:rPr>
      </w:pPr>
    </w:p>
    <w:p w:rsidR="00153548" w:rsidRPr="003748E2" w:rsidRDefault="00153548" w:rsidP="003748E2">
      <w:pPr>
        <w:pStyle w:val="Body2"/>
        <w:spacing w:line="220" w:lineRule="exact"/>
        <w:ind w:left="0"/>
        <w:jc w:val="both"/>
      </w:pPr>
      <w:r w:rsidRPr="003748E2">
        <w:t>Staff:</w:t>
      </w:r>
    </w:p>
    <w:p w:rsidR="00153548" w:rsidRPr="003748E2" w:rsidRDefault="00153548" w:rsidP="003748E2">
      <w:pPr>
        <w:pStyle w:val="Body2"/>
        <w:numPr>
          <w:ilvl w:val="0"/>
          <w:numId w:val="1"/>
        </w:numPr>
        <w:spacing w:line="220" w:lineRule="exact"/>
        <w:jc w:val="both"/>
      </w:pPr>
      <w:r w:rsidRPr="003748E2">
        <w:t>Provided openi</w:t>
      </w:r>
      <w:r w:rsidR="004C13F7" w:rsidRPr="003748E2">
        <w:t>ng remarks and introduced Brad Sieben</w:t>
      </w:r>
      <w:r w:rsidRPr="003748E2">
        <w:t>, Chair, Board of Directors</w:t>
      </w:r>
      <w:r w:rsidR="004C13F7" w:rsidRPr="003748E2">
        <w:t>, Tourism Kelowna,</w:t>
      </w:r>
      <w:r w:rsidRPr="003748E2">
        <w:t xml:space="preserve"> and Nancy Cameron, CEO and President, Tourism Kelowna.</w:t>
      </w:r>
    </w:p>
    <w:p w:rsidR="00153548" w:rsidRPr="003748E2" w:rsidRDefault="00153548" w:rsidP="003748E2">
      <w:pPr>
        <w:pStyle w:val="Body2"/>
        <w:spacing w:line="220" w:lineRule="exact"/>
        <w:ind w:left="0"/>
        <w:jc w:val="both"/>
      </w:pPr>
    </w:p>
    <w:p w:rsidR="004C13F7" w:rsidRPr="003748E2" w:rsidRDefault="004C13F7" w:rsidP="003748E2">
      <w:pPr>
        <w:pStyle w:val="Body2"/>
        <w:spacing w:line="220" w:lineRule="exact"/>
        <w:ind w:left="0"/>
        <w:jc w:val="both"/>
      </w:pPr>
      <w:r w:rsidRPr="003748E2">
        <w:t>Brad Sieben</w:t>
      </w:r>
      <w:r w:rsidR="00163B39" w:rsidRPr="003748E2">
        <w:t xml:space="preserve">, </w:t>
      </w:r>
      <w:r w:rsidRPr="003748E2">
        <w:t>Chair</w:t>
      </w:r>
      <w:r w:rsidR="00163B39" w:rsidRPr="003748E2">
        <w:t xml:space="preserve">, </w:t>
      </w:r>
      <w:r w:rsidRPr="003748E2">
        <w:t>Board of Director, Tourism Kelowna:</w:t>
      </w:r>
    </w:p>
    <w:p w:rsidR="00FC790B" w:rsidRPr="003748E2" w:rsidRDefault="00163B39" w:rsidP="003748E2">
      <w:pPr>
        <w:pStyle w:val="Body2"/>
        <w:numPr>
          <w:ilvl w:val="0"/>
          <w:numId w:val="1"/>
        </w:numPr>
        <w:spacing w:line="220" w:lineRule="exact"/>
        <w:jc w:val="both"/>
      </w:pPr>
      <w:r w:rsidRPr="003748E2">
        <w:t xml:space="preserve">Gave a </w:t>
      </w:r>
      <w:r w:rsidR="00FC790B" w:rsidRPr="003748E2">
        <w:t xml:space="preserve">verbal </w:t>
      </w:r>
      <w:r w:rsidRPr="003748E2">
        <w:t>presenta</w:t>
      </w:r>
      <w:r w:rsidR="00FC790B" w:rsidRPr="003748E2">
        <w:t>tion regarding the Municipal &amp;</w:t>
      </w:r>
      <w:r w:rsidRPr="003748E2">
        <w:t xml:space="preserve"> Regional District</w:t>
      </w:r>
      <w:r w:rsidR="00FC790B" w:rsidRPr="003748E2">
        <w:t xml:space="preserve"> (Hotel)</w:t>
      </w:r>
      <w:r w:rsidRPr="003748E2">
        <w:t xml:space="preserve"> Tax.</w:t>
      </w:r>
    </w:p>
    <w:p w:rsidR="00FC790B" w:rsidRPr="003748E2" w:rsidRDefault="00FC790B" w:rsidP="003748E2">
      <w:pPr>
        <w:pStyle w:val="Body2"/>
        <w:spacing w:line="220" w:lineRule="exact"/>
        <w:ind w:left="0"/>
        <w:jc w:val="both"/>
      </w:pPr>
    </w:p>
    <w:p w:rsidR="00153548" w:rsidRPr="003748E2" w:rsidRDefault="00163B39" w:rsidP="003748E2">
      <w:pPr>
        <w:pStyle w:val="Body2"/>
        <w:spacing w:line="220" w:lineRule="exact"/>
        <w:ind w:left="0"/>
        <w:jc w:val="both"/>
      </w:pPr>
      <w:r w:rsidRPr="003748E2">
        <w:t>Nancy Cameron</w:t>
      </w:r>
      <w:r w:rsidR="00153548" w:rsidRPr="003748E2">
        <w:t>, CEO &amp; President, Tourism Kelowna:</w:t>
      </w:r>
    </w:p>
    <w:p w:rsidR="00153548" w:rsidRPr="003748E2" w:rsidRDefault="00153548" w:rsidP="003748E2">
      <w:pPr>
        <w:pStyle w:val="Body2"/>
        <w:numPr>
          <w:ilvl w:val="0"/>
          <w:numId w:val="1"/>
        </w:numPr>
        <w:spacing w:line="220" w:lineRule="exact"/>
        <w:jc w:val="both"/>
      </w:pPr>
      <w:r w:rsidRPr="003748E2">
        <w:t>Spoke to the history of the implementation of the Municipal &amp; Regional District (Hotel) Tax Agreement with Tourism Kelowna.</w:t>
      </w:r>
    </w:p>
    <w:p w:rsidR="00153548" w:rsidRPr="003748E2" w:rsidRDefault="00153548" w:rsidP="003748E2">
      <w:pPr>
        <w:pStyle w:val="Body2"/>
        <w:spacing w:line="220" w:lineRule="exact"/>
        <w:ind w:left="0"/>
        <w:jc w:val="both"/>
      </w:pPr>
    </w:p>
    <w:p w:rsidR="00FC790B" w:rsidRPr="003748E2" w:rsidRDefault="00FC790B" w:rsidP="003748E2">
      <w:pPr>
        <w:pStyle w:val="Body2"/>
        <w:spacing w:line="220" w:lineRule="exact"/>
        <w:ind w:left="0"/>
        <w:jc w:val="both"/>
        <w:rPr>
          <w:u w:val="single"/>
        </w:rPr>
      </w:pPr>
      <w:r w:rsidRPr="003748E2">
        <w:rPr>
          <w:b/>
          <w:u w:val="single"/>
        </w:rPr>
        <w:t>Moved By</w:t>
      </w:r>
      <w:r w:rsidRPr="003748E2">
        <w:rPr>
          <w:u w:val="single"/>
        </w:rPr>
        <w:t>: Councillor Blanleil/</w:t>
      </w:r>
      <w:r w:rsidRPr="003748E2">
        <w:rPr>
          <w:b/>
          <w:u w:val="single"/>
        </w:rPr>
        <w:t>Seconded By</w:t>
      </w:r>
      <w:r w:rsidRPr="003748E2">
        <w:rPr>
          <w:u w:val="single"/>
        </w:rPr>
        <w:t>: Councillor Basran</w:t>
      </w:r>
    </w:p>
    <w:p w:rsidR="00FC790B" w:rsidRPr="003748E2" w:rsidRDefault="00FC790B" w:rsidP="003748E2">
      <w:pPr>
        <w:spacing w:line="220" w:lineRule="exact"/>
        <w:jc w:val="both"/>
        <w:rPr>
          <w:sz w:val="22"/>
        </w:rPr>
      </w:pPr>
    </w:p>
    <w:p w:rsidR="00FC790B" w:rsidRPr="003748E2" w:rsidRDefault="00FC790B" w:rsidP="003748E2">
      <w:pPr>
        <w:pStyle w:val="Body2"/>
        <w:spacing w:line="220" w:lineRule="exact"/>
        <w:ind w:left="720"/>
        <w:jc w:val="both"/>
      </w:pPr>
      <w:r w:rsidRPr="003748E2">
        <w:rPr>
          <w:b/>
          <w:u w:val="single"/>
        </w:rPr>
        <w:t>R418/13/06/17</w:t>
      </w:r>
      <w:r w:rsidRPr="003748E2">
        <w:t xml:space="preserve">  THAT Council receives, for information, the verbal presentation from Tourism Kelowna dated June 17, 2013 with respect to the Municipal &amp; Regional District (Hotel) Tax.</w:t>
      </w:r>
    </w:p>
    <w:p w:rsidR="00FC790B" w:rsidRPr="003748E2" w:rsidRDefault="00FC790B" w:rsidP="003748E2">
      <w:pPr>
        <w:pStyle w:val="Body2"/>
        <w:spacing w:line="220" w:lineRule="exact"/>
        <w:jc w:val="both"/>
      </w:pPr>
    </w:p>
    <w:p w:rsidR="00FC790B" w:rsidRPr="003748E2" w:rsidRDefault="00FC790B" w:rsidP="003748E2">
      <w:pPr>
        <w:pStyle w:val="Body2"/>
        <w:spacing w:line="220" w:lineRule="exact"/>
        <w:jc w:val="right"/>
        <w:rPr>
          <w:u w:val="single"/>
        </w:rPr>
      </w:pPr>
      <w:r w:rsidRPr="003748E2">
        <w:rPr>
          <w:b/>
          <w:u w:val="single"/>
        </w:rPr>
        <w:t>Carried</w:t>
      </w:r>
    </w:p>
    <w:p w:rsidR="007F6F41" w:rsidRPr="003748E2" w:rsidRDefault="007F6F41" w:rsidP="003748E2">
      <w:pPr>
        <w:pStyle w:val="Body2"/>
        <w:spacing w:line="220" w:lineRule="exact"/>
        <w:ind w:left="0"/>
        <w:jc w:val="both"/>
      </w:pPr>
    </w:p>
    <w:p w:rsidR="007F6F41" w:rsidRPr="003748E2" w:rsidRDefault="00163B39" w:rsidP="003748E2">
      <w:pPr>
        <w:pStyle w:val="Heading2"/>
        <w:spacing w:line="220" w:lineRule="exact"/>
        <w:jc w:val="both"/>
      </w:pPr>
      <w:r w:rsidRPr="003748E2">
        <w:rPr>
          <w:b/>
        </w:rPr>
        <w:t>3.2.</w:t>
      </w:r>
      <w:r w:rsidRPr="003748E2">
        <w:rPr>
          <w:b/>
        </w:rPr>
        <w:tab/>
        <w:t>2014-2018 Municipal &amp; Regional District (Hotel) Tax Renewal</w:t>
      </w:r>
    </w:p>
    <w:p w:rsidR="007F6F41" w:rsidRPr="003748E2" w:rsidRDefault="007F6F41" w:rsidP="003748E2">
      <w:pPr>
        <w:pStyle w:val="Heading2"/>
        <w:spacing w:line="220" w:lineRule="exact"/>
        <w:jc w:val="both"/>
      </w:pPr>
    </w:p>
    <w:p w:rsidR="007F6F41" w:rsidRPr="003748E2" w:rsidRDefault="00163B39" w:rsidP="003748E2">
      <w:pPr>
        <w:pStyle w:val="Body2"/>
        <w:spacing w:line="220" w:lineRule="exact"/>
        <w:ind w:left="0"/>
        <w:jc w:val="both"/>
        <w:rPr>
          <w:u w:val="single"/>
        </w:rPr>
      </w:pPr>
      <w:r w:rsidRPr="003748E2">
        <w:rPr>
          <w:b/>
          <w:u w:val="single"/>
        </w:rPr>
        <w:t>Moved By</w:t>
      </w:r>
      <w:r w:rsidRPr="003748E2">
        <w:rPr>
          <w:u w:val="single"/>
        </w:rPr>
        <w:t>: Councillor Zimmermann</w:t>
      </w:r>
      <w:r w:rsidR="00FC790B" w:rsidRPr="003748E2">
        <w:rPr>
          <w:u w:val="single"/>
        </w:rPr>
        <w:t>/</w:t>
      </w:r>
      <w:r w:rsidRPr="003748E2">
        <w:rPr>
          <w:b/>
          <w:u w:val="single"/>
        </w:rPr>
        <w:t>Seconded By</w:t>
      </w:r>
      <w:r w:rsidRPr="003748E2">
        <w:rPr>
          <w:u w:val="single"/>
        </w:rPr>
        <w:t>: Councillor Singh</w:t>
      </w:r>
    </w:p>
    <w:p w:rsidR="00FC790B" w:rsidRPr="003748E2" w:rsidRDefault="00FC790B" w:rsidP="003748E2">
      <w:pPr>
        <w:spacing w:line="220" w:lineRule="exact"/>
        <w:jc w:val="both"/>
        <w:rPr>
          <w:sz w:val="22"/>
        </w:rPr>
      </w:pPr>
    </w:p>
    <w:p w:rsidR="00FC790B" w:rsidRPr="003748E2" w:rsidRDefault="00FC790B" w:rsidP="003748E2">
      <w:pPr>
        <w:pStyle w:val="Body2"/>
        <w:spacing w:line="220" w:lineRule="exact"/>
        <w:ind w:left="720"/>
        <w:jc w:val="both"/>
      </w:pPr>
      <w:r w:rsidRPr="003748E2">
        <w:rPr>
          <w:b/>
          <w:u w:val="single"/>
        </w:rPr>
        <w:t>R419/13/06/17</w:t>
      </w:r>
      <w:r w:rsidRPr="003748E2">
        <w:t xml:space="preserve">  </w:t>
      </w:r>
      <w:r w:rsidR="00163B39" w:rsidRPr="003748E2">
        <w:t>THAT Council approve</w:t>
      </w:r>
      <w:r w:rsidRPr="003748E2">
        <w:t>s</w:t>
      </w:r>
      <w:r w:rsidR="00163B39" w:rsidRPr="003748E2">
        <w:t xml:space="preserve"> the renewal of the 2014-2018 Municipal &amp; Regional District (Hotel) Tax A</w:t>
      </w:r>
      <w:r w:rsidRPr="003748E2">
        <w:t>greement with Tourism Kelowna;</w:t>
      </w:r>
    </w:p>
    <w:p w:rsidR="00FC790B" w:rsidRPr="003748E2" w:rsidRDefault="00FC790B" w:rsidP="003748E2">
      <w:pPr>
        <w:pStyle w:val="Body2"/>
        <w:spacing w:line="220" w:lineRule="exact"/>
        <w:ind w:left="720"/>
        <w:jc w:val="both"/>
      </w:pPr>
    </w:p>
    <w:p w:rsidR="007F6F41" w:rsidRPr="003748E2" w:rsidRDefault="00163B39" w:rsidP="003748E2">
      <w:pPr>
        <w:pStyle w:val="Body2"/>
        <w:spacing w:line="220" w:lineRule="exact"/>
        <w:ind w:left="720"/>
        <w:jc w:val="both"/>
      </w:pPr>
      <w:r w:rsidRPr="003748E2">
        <w:t>AND THAT Bylaw No. 10853 being the City of Kelowna Hotel Tax Bylaw be forwarded for reading consideration.</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jc w:val="right"/>
        <w:rPr>
          <w:u w:val="single"/>
        </w:rPr>
      </w:pPr>
      <w:r w:rsidRPr="003748E2">
        <w:rPr>
          <w:b/>
          <w:u w:val="single"/>
        </w:rPr>
        <w:t>Carried</w:t>
      </w:r>
    </w:p>
    <w:p w:rsidR="007F6F41" w:rsidRPr="003748E2" w:rsidRDefault="007F6F41" w:rsidP="003748E2">
      <w:pPr>
        <w:pStyle w:val="Body2"/>
        <w:spacing w:line="220" w:lineRule="exact"/>
        <w:jc w:val="both"/>
      </w:pPr>
    </w:p>
    <w:p w:rsidR="007F6F41" w:rsidRPr="003748E2" w:rsidRDefault="00163B39" w:rsidP="003748E2">
      <w:pPr>
        <w:pStyle w:val="Heading3"/>
        <w:spacing w:line="220" w:lineRule="exact"/>
        <w:jc w:val="both"/>
      </w:pPr>
      <w:r w:rsidRPr="003748E2">
        <w:rPr>
          <w:b/>
        </w:rPr>
        <w:t>3.2.1.</w:t>
      </w:r>
      <w:r w:rsidRPr="003748E2">
        <w:rPr>
          <w:b/>
        </w:rPr>
        <w:tab/>
        <w:t>Bylaw No. 10853 - Hotel Tax Bylaw</w:t>
      </w:r>
    </w:p>
    <w:p w:rsidR="007F6F41" w:rsidRPr="003748E2" w:rsidRDefault="007F6F41" w:rsidP="003748E2">
      <w:pPr>
        <w:pStyle w:val="Heading3"/>
        <w:spacing w:line="220" w:lineRule="exact"/>
        <w:jc w:val="both"/>
      </w:pPr>
    </w:p>
    <w:p w:rsidR="007F6F41" w:rsidRPr="003748E2" w:rsidRDefault="00163B39" w:rsidP="003748E2">
      <w:pPr>
        <w:pStyle w:val="Body3"/>
        <w:spacing w:line="220" w:lineRule="exact"/>
        <w:ind w:left="0"/>
        <w:jc w:val="both"/>
        <w:rPr>
          <w:u w:val="single"/>
        </w:rPr>
      </w:pPr>
      <w:r w:rsidRPr="003748E2">
        <w:rPr>
          <w:b/>
          <w:u w:val="single"/>
        </w:rPr>
        <w:t>Moved By</w:t>
      </w:r>
      <w:r w:rsidRPr="003748E2">
        <w:rPr>
          <w:u w:val="single"/>
        </w:rPr>
        <w:t>: Councillor Stack</w:t>
      </w:r>
      <w:r w:rsidR="00FC790B" w:rsidRPr="003748E2">
        <w:rPr>
          <w:u w:val="single"/>
        </w:rPr>
        <w:t>/</w:t>
      </w:r>
      <w:r w:rsidRPr="003748E2">
        <w:rPr>
          <w:b/>
          <w:u w:val="single"/>
        </w:rPr>
        <w:t>Seconded By</w:t>
      </w:r>
      <w:r w:rsidRPr="003748E2">
        <w:rPr>
          <w:u w:val="single"/>
        </w:rPr>
        <w:t>: Councillor Given</w:t>
      </w:r>
    </w:p>
    <w:p w:rsidR="00FC790B" w:rsidRPr="003748E2" w:rsidRDefault="00FC790B" w:rsidP="003748E2">
      <w:pPr>
        <w:spacing w:line="220" w:lineRule="exact"/>
        <w:jc w:val="both"/>
        <w:rPr>
          <w:sz w:val="22"/>
        </w:rPr>
      </w:pPr>
    </w:p>
    <w:p w:rsidR="007F6F41" w:rsidRPr="003748E2" w:rsidRDefault="00FC790B" w:rsidP="003748E2">
      <w:pPr>
        <w:pStyle w:val="Body3"/>
        <w:spacing w:line="220" w:lineRule="exact"/>
        <w:ind w:left="720"/>
        <w:jc w:val="both"/>
      </w:pPr>
      <w:r w:rsidRPr="003748E2">
        <w:rPr>
          <w:b/>
          <w:u w:val="single"/>
        </w:rPr>
        <w:t>R420/13/06/17</w:t>
      </w:r>
      <w:r w:rsidRPr="003748E2">
        <w:t xml:space="preserve">  </w:t>
      </w:r>
      <w:r w:rsidR="00163B39" w:rsidRPr="003748E2">
        <w:t>THAT Bylaw No. 10853 be read a f</w:t>
      </w:r>
      <w:r w:rsidRPr="003748E2">
        <w:t>irst, second and third time.</w:t>
      </w:r>
    </w:p>
    <w:p w:rsidR="007F6F41" w:rsidRPr="003748E2" w:rsidRDefault="007F6F41" w:rsidP="003748E2">
      <w:pPr>
        <w:pStyle w:val="Body3"/>
        <w:spacing w:line="220" w:lineRule="exact"/>
        <w:jc w:val="both"/>
      </w:pPr>
    </w:p>
    <w:p w:rsidR="007F6F41" w:rsidRPr="003748E2" w:rsidRDefault="00163B39" w:rsidP="003748E2">
      <w:pPr>
        <w:pStyle w:val="Body3"/>
        <w:spacing w:line="220" w:lineRule="exact"/>
        <w:jc w:val="right"/>
        <w:rPr>
          <w:u w:val="single"/>
        </w:rPr>
      </w:pPr>
      <w:r w:rsidRPr="003748E2">
        <w:rPr>
          <w:b/>
          <w:u w:val="single"/>
        </w:rPr>
        <w:t>Carried</w:t>
      </w:r>
    </w:p>
    <w:p w:rsidR="007F6F41" w:rsidRPr="003748E2" w:rsidRDefault="007F6F41" w:rsidP="003748E2">
      <w:pPr>
        <w:pStyle w:val="Body3"/>
        <w:spacing w:line="220" w:lineRule="exact"/>
        <w:jc w:val="both"/>
      </w:pPr>
    </w:p>
    <w:p w:rsidR="007F6F41" w:rsidRPr="003748E2" w:rsidRDefault="00163B39" w:rsidP="003748E2">
      <w:pPr>
        <w:pStyle w:val="Heading1"/>
        <w:spacing w:line="220" w:lineRule="exact"/>
        <w:jc w:val="both"/>
      </w:pPr>
      <w:r w:rsidRPr="003748E2">
        <w:rPr>
          <w:b/>
        </w:rPr>
        <w:t>4.</w:t>
      </w:r>
      <w:r w:rsidRPr="003748E2">
        <w:rPr>
          <w:b/>
        </w:rPr>
        <w:tab/>
        <w:t>Development Application Reports &amp; Related Bylaws</w:t>
      </w:r>
    </w:p>
    <w:p w:rsidR="007F6F41" w:rsidRPr="003748E2" w:rsidRDefault="007F6F41" w:rsidP="003748E2">
      <w:pPr>
        <w:pStyle w:val="Heading1"/>
        <w:spacing w:line="220" w:lineRule="exact"/>
        <w:jc w:val="both"/>
      </w:pPr>
    </w:p>
    <w:p w:rsidR="007F6F41" w:rsidRPr="003748E2" w:rsidRDefault="00163B39" w:rsidP="003748E2">
      <w:pPr>
        <w:pStyle w:val="Heading2"/>
        <w:spacing w:line="220" w:lineRule="exact"/>
        <w:jc w:val="both"/>
      </w:pPr>
      <w:r w:rsidRPr="003748E2">
        <w:rPr>
          <w:b/>
        </w:rPr>
        <w:t>4.1.</w:t>
      </w:r>
      <w:r w:rsidRPr="003748E2">
        <w:rPr>
          <w:b/>
        </w:rPr>
        <w:tab/>
        <w:t>Heritage Alteration Permit No. HAP13-0003, 250 Lake Avenue, Marianne Joy Hill</w:t>
      </w:r>
    </w:p>
    <w:p w:rsidR="007F6F41" w:rsidRPr="003748E2" w:rsidRDefault="007F6F41" w:rsidP="003748E2">
      <w:pPr>
        <w:pStyle w:val="Heading2"/>
        <w:spacing w:line="220" w:lineRule="exact"/>
        <w:jc w:val="both"/>
      </w:pPr>
    </w:p>
    <w:p w:rsidR="00FC790B" w:rsidRPr="003748E2" w:rsidRDefault="00163B39" w:rsidP="003748E2">
      <w:pPr>
        <w:pStyle w:val="Body2"/>
        <w:spacing w:line="220" w:lineRule="exact"/>
        <w:ind w:left="0"/>
        <w:jc w:val="both"/>
      </w:pPr>
      <w:r w:rsidRPr="003748E2">
        <w:t>Councillor DeHart rejoined the meeting at 1:54 p.m.</w:t>
      </w:r>
    </w:p>
    <w:p w:rsidR="00FC790B" w:rsidRPr="003748E2" w:rsidRDefault="00FC790B" w:rsidP="003748E2">
      <w:pPr>
        <w:pStyle w:val="Body2"/>
        <w:spacing w:line="220" w:lineRule="exact"/>
        <w:ind w:left="0"/>
        <w:jc w:val="both"/>
      </w:pPr>
    </w:p>
    <w:p w:rsidR="00FC790B" w:rsidRPr="003748E2" w:rsidRDefault="00194229" w:rsidP="003748E2">
      <w:pPr>
        <w:pStyle w:val="Body2"/>
        <w:spacing w:line="220" w:lineRule="exact"/>
        <w:ind w:left="0"/>
        <w:jc w:val="both"/>
      </w:pPr>
      <w:r w:rsidRPr="003748E2">
        <w:lastRenderedPageBreak/>
        <w:t>Staff:</w:t>
      </w:r>
    </w:p>
    <w:p w:rsidR="00FC790B" w:rsidRPr="003748E2" w:rsidRDefault="00163B39" w:rsidP="003748E2">
      <w:pPr>
        <w:pStyle w:val="Body2"/>
        <w:numPr>
          <w:ilvl w:val="0"/>
          <w:numId w:val="1"/>
        </w:numPr>
        <w:spacing w:line="220" w:lineRule="exact"/>
        <w:jc w:val="both"/>
      </w:pPr>
      <w:r w:rsidRPr="003748E2">
        <w:t>Provided an overv</w:t>
      </w:r>
      <w:r w:rsidR="00FC790B" w:rsidRPr="003748E2">
        <w:t xml:space="preserve">iew of the proposal and </w:t>
      </w:r>
      <w:r w:rsidR="005D0B1F" w:rsidRPr="003748E2">
        <w:t>displayed overhead maps, sketches and photographs.</w:t>
      </w:r>
    </w:p>
    <w:p w:rsidR="005D0B1F" w:rsidRPr="003748E2" w:rsidRDefault="00163B39" w:rsidP="003748E2">
      <w:pPr>
        <w:pStyle w:val="Body2"/>
        <w:numPr>
          <w:ilvl w:val="0"/>
          <w:numId w:val="1"/>
        </w:numPr>
        <w:spacing w:line="220" w:lineRule="exact"/>
        <w:jc w:val="both"/>
      </w:pPr>
      <w:r w:rsidRPr="003748E2">
        <w:t>Resp</w:t>
      </w:r>
      <w:r w:rsidR="005D0B1F" w:rsidRPr="003748E2">
        <w:t>onded to questions from Council.</w:t>
      </w:r>
    </w:p>
    <w:p w:rsidR="005D0B1F" w:rsidRPr="003748E2" w:rsidRDefault="005D0B1F" w:rsidP="003748E2">
      <w:pPr>
        <w:pStyle w:val="Body2"/>
        <w:spacing w:line="220" w:lineRule="exact"/>
        <w:ind w:left="0"/>
        <w:jc w:val="both"/>
      </w:pPr>
    </w:p>
    <w:p w:rsidR="005D0B1F" w:rsidRPr="003748E2" w:rsidRDefault="005D0B1F" w:rsidP="003748E2">
      <w:pPr>
        <w:pStyle w:val="Body2"/>
        <w:spacing w:line="220" w:lineRule="exact"/>
        <w:ind w:left="0"/>
        <w:jc w:val="both"/>
      </w:pPr>
      <w:r w:rsidRPr="003748E2">
        <w:t>City Clerk:</w:t>
      </w:r>
    </w:p>
    <w:p w:rsidR="005D0B1F" w:rsidRPr="003748E2" w:rsidRDefault="005D0B1F" w:rsidP="003748E2">
      <w:pPr>
        <w:pStyle w:val="Body2"/>
        <w:numPr>
          <w:ilvl w:val="0"/>
          <w:numId w:val="2"/>
        </w:numPr>
        <w:spacing w:line="220" w:lineRule="exact"/>
        <w:jc w:val="both"/>
      </w:pPr>
      <w:r w:rsidRPr="003748E2">
        <w:t>Made reference to the</w:t>
      </w:r>
      <w:r w:rsidR="00163B39" w:rsidRPr="003748E2">
        <w:t xml:space="preserve"> December </w:t>
      </w:r>
      <w:r w:rsidRPr="003748E2">
        <w:t>11, 2012 Public Hearing Minutes.</w:t>
      </w:r>
    </w:p>
    <w:p w:rsidR="005D0B1F" w:rsidRPr="003748E2" w:rsidRDefault="005D0B1F" w:rsidP="003748E2">
      <w:pPr>
        <w:pStyle w:val="Body2"/>
        <w:spacing w:line="220" w:lineRule="exact"/>
        <w:ind w:left="0"/>
        <w:jc w:val="both"/>
      </w:pPr>
    </w:p>
    <w:p w:rsidR="005D0B1F" w:rsidRPr="003748E2" w:rsidRDefault="005D0B1F" w:rsidP="003748E2">
      <w:pPr>
        <w:pStyle w:val="Body2"/>
        <w:spacing w:line="220" w:lineRule="exact"/>
        <w:ind w:left="0"/>
        <w:jc w:val="both"/>
      </w:pPr>
      <w:r w:rsidRPr="003748E2">
        <w:t>Mayor Gray</w:t>
      </w:r>
      <w:r w:rsidR="00163B39" w:rsidRPr="003748E2">
        <w:t xml:space="preserve"> invited the Applicant, or the Applicant's Representative, to come forward.</w:t>
      </w:r>
    </w:p>
    <w:p w:rsidR="005D0B1F" w:rsidRPr="003748E2" w:rsidRDefault="005D0B1F" w:rsidP="003748E2">
      <w:pPr>
        <w:pStyle w:val="Body2"/>
        <w:spacing w:line="220" w:lineRule="exact"/>
        <w:ind w:left="0"/>
        <w:jc w:val="both"/>
      </w:pPr>
    </w:p>
    <w:p w:rsidR="005D0B1F" w:rsidRPr="003748E2" w:rsidRDefault="00163B39" w:rsidP="003748E2">
      <w:pPr>
        <w:pStyle w:val="Body2"/>
        <w:spacing w:line="220" w:lineRule="exact"/>
        <w:ind w:left="0"/>
        <w:jc w:val="both"/>
      </w:pPr>
      <w:r w:rsidRPr="003748E2">
        <w:t>Ed Gu</w:t>
      </w:r>
      <w:r w:rsidR="005D0B1F" w:rsidRPr="003748E2">
        <w:t>y, Applicant's Representative:</w:t>
      </w:r>
    </w:p>
    <w:p w:rsidR="005D0B1F" w:rsidRPr="003748E2" w:rsidRDefault="005D0B1F" w:rsidP="003748E2">
      <w:pPr>
        <w:pStyle w:val="Body2"/>
        <w:numPr>
          <w:ilvl w:val="0"/>
          <w:numId w:val="2"/>
        </w:numPr>
        <w:spacing w:line="220" w:lineRule="exact"/>
        <w:jc w:val="both"/>
      </w:pPr>
      <w:r w:rsidRPr="003748E2">
        <w:t>Displayed overhead maps, sketches and photographs of the subject property.</w:t>
      </w:r>
    </w:p>
    <w:p w:rsidR="005D0B1F" w:rsidRPr="003748E2" w:rsidRDefault="005D0B1F" w:rsidP="003748E2">
      <w:pPr>
        <w:pStyle w:val="ListParagraph"/>
        <w:numPr>
          <w:ilvl w:val="0"/>
          <w:numId w:val="2"/>
        </w:numPr>
        <w:spacing w:line="220" w:lineRule="exact"/>
        <w:jc w:val="both"/>
        <w:rPr>
          <w:sz w:val="22"/>
        </w:rPr>
      </w:pPr>
      <w:r w:rsidRPr="003748E2">
        <w:rPr>
          <w:sz w:val="22"/>
        </w:rPr>
        <w:t>Requested that Council adopt the Alternate Recommendation in the staff report.</w:t>
      </w:r>
    </w:p>
    <w:p w:rsidR="005D0B1F" w:rsidRPr="003748E2" w:rsidRDefault="00194229" w:rsidP="003748E2">
      <w:pPr>
        <w:pStyle w:val="ListParagraph"/>
        <w:numPr>
          <w:ilvl w:val="0"/>
          <w:numId w:val="2"/>
        </w:numPr>
        <w:spacing w:line="220" w:lineRule="exact"/>
        <w:jc w:val="both"/>
        <w:rPr>
          <w:sz w:val="22"/>
        </w:rPr>
      </w:pPr>
      <w:r w:rsidRPr="003748E2">
        <w:rPr>
          <w:sz w:val="22"/>
        </w:rPr>
        <w:t xml:space="preserve">The supporters of the Public Hearing all knew that Ms. Hill </w:t>
      </w:r>
      <w:r>
        <w:rPr>
          <w:sz w:val="22"/>
        </w:rPr>
        <w:t>was proposing to build a house</w:t>
      </w:r>
      <w:r w:rsidRPr="003748E2">
        <w:rPr>
          <w:sz w:val="22"/>
        </w:rPr>
        <w:t xml:space="preserve"> with approximately 2,600 square feet of living space with an integral garage.  </w:t>
      </w:r>
      <w:r w:rsidR="0001784D" w:rsidRPr="003748E2">
        <w:rPr>
          <w:sz w:val="22"/>
        </w:rPr>
        <w:t>The neighbourhood all received, or had access to, Ms. Hill’s neighbourhood information brochure.</w:t>
      </w:r>
    </w:p>
    <w:p w:rsidR="0001784D" w:rsidRPr="003748E2" w:rsidRDefault="0001784D" w:rsidP="003748E2">
      <w:pPr>
        <w:pStyle w:val="ListParagraph"/>
        <w:numPr>
          <w:ilvl w:val="0"/>
          <w:numId w:val="2"/>
        </w:numPr>
        <w:spacing w:line="220" w:lineRule="exact"/>
        <w:jc w:val="both"/>
        <w:rPr>
          <w:sz w:val="22"/>
        </w:rPr>
      </w:pPr>
      <w:r w:rsidRPr="003748E2">
        <w:rPr>
          <w:sz w:val="22"/>
        </w:rPr>
        <w:t>Believes that the only areas of commonality between the side view of this proposal and the front view of 1869 Maple Street are the fact that both include dormers and gables.</w:t>
      </w:r>
    </w:p>
    <w:p w:rsidR="0001784D" w:rsidRPr="003748E2" w:rsidRDefault="0001784D" w:rsidP="003748E2">
      <w:pPr>
        <w:pStyle w:val="ListParagraph"/>
        <w:numPr>
          <w:ilvl w:val="0"/>
          <w:numId w:val="2"/>
        </w:numPr>
        <w:spacing w:line="220" w:lineRule="exact"/>
        <w:jc w:val="both"/>
        <w:rPr>
          <w:sz w:val="22"/>
        </w:rPr>
      </w:pPr>
      <w:r w:rsidRPr="003748E2">
        <w:rPr>
          <w:sz w:val="22"/>
        </w:rPr>
        <w:t>This lot could have been built on if the encroaching house were removed.  No public process would be required.</w:t>
      </w:r>
    </w:p>
    <w:p w:rsidR="00060D22" w:rsidRPr="003748E2" w:rsidRDefault="00060D22" w:rsidP="003748E2">
      <w:pPr>
        <w:pStyle w:val="ListParagraph"/>
        <w:numPr>
          <w:ilvl w:val="0"/>
          <w:numId w:val="2"/>
        </w:numPr>
        <w:spacing w:line="220" w:lineRule="exact"/>
        <w:jc w:val="both"/>
        <w:rPr>
          <w:sz w:val="22"/>
        </w:rPr>
      </w:pPr>
      <w:r w:rsidRPr="003748E2">
        <w:rPr>
          <w:sz w:val="22"/>
        </w:rPr>
        <w:t>Believes that the concerns staff expressed are all unavoidable side effects of the plan devised by senior City staff and approved by Council to avoid the need to demolish the old house and fell the old tree in order to develop the vacant lot.</w:t>
      </w:r>
    </w:p>
    <w:p w:rsidR="00060D22" w:rsidRPr="003748E2" w:rsidRDefault="00060D22" w:rsidP="003748E2">
      <w:pPr>
        <w:pStyle w:val="ListParagraph"/>
        <w:numPr>
          <w:ilvl w:val="0"/>
          <w:numId w:val="2"/>
        </w:numPr>
        <w:spacing w:line="220" w:lineRule="exact"/>
        <w:jc w:val="both"/>
        <w:rPr>
          <w:sz w:val="22"/>
        </w:rPr>
      </w:pPr>
      <w:r w:rsidRPr="003748E2">
        <w:rPr>
          <w:sz w:val="22"/>
        </w:rPr>
        <w:t xml:space="preserve">Ms. Hill is proposing </w:t>
      </w:r>
      <w:r w:rsidR="00194229" w:rsidRPr="003748E2">
        <w:rPr>
          <w:sz w:val="22"/>
        </w:rPr>
        <w:t>site</w:t>
      </w:r>
      <w:r w:rsidRPr="003748E2">
        <w:rPr>
          <w:sz w:val="22"/>
        </w:rPr>
        <w:t xml:space="preserve"> coverage of 143 m</w:t>
      </w:r>
      <w:r w:rsidRPr="00552313">
        <w:rPr>
          <w:sz w:val="22"/>
          <w:vertAlign w:val="superscript"/>
        </w:rPr>
        <w:t>2</w:t>
      </w:r>
      <w:r w:rsidRPr="003748E2">
        <w:rPr>
          <w:sz w:val="22"/>
        </w:rPr>
        <w:t>, which is less tha</w:t>
      </w:r>
      <w:r w:rsidR="00632983">
        <w:rPr>
          <w:sz w:val="22"/>
        </w:rPr>
        <w:t>n 30%, or less tha</w:t>
      </w:r>
      <w:r w:rsidRPr="003748E2">
        <w:rPr>
          <w:sz w:val="22"/>
        </w:rPr>
        <w:t>n ¾ of her entitlement.</w:t>
      </w:r>
    </w:p>
    <w:p w:rsidR="005D0B1F" w:rsidRPr="003748E2" w:rsidRDefault="0001784D" w:rsidP="003748E2">
      <w:pPr>
        <w:pStyle w:val="ListParagraph"/>
        <w:numPr>
          <w:ilvl w:val="0"/>
          <w:numId w:val="2"/>
        </w:numPr>
        <w:spacing w:line="220" w:lineRule="exact"/>
        <w:jc w:val="both"/>
        <w:rPr>
          <w:sz w:val="22"/>
        </w:rPr>
      </w:pPr>
      <w:r w:rsidRPr="003748E2">
        <w:rPr>
          <w:sz w:val="22"/>
        </w:rPr>
        <w:t>Responded to questions from Council.</w:t>
      </w:r>
    </w:p>
    <w:p w:rsidR="00060D22" w:rsidRPr="003748E2" w:rsidRDefault="00060D22" w:rsidP="003748E2">
      <w:pPr>
        <w:pStyle w:val="Body2"/>
        <w:spacing w:line="220" w:lineRule="exact"/>
        <w:ind w:left="0"/>
        <w:jc w:val="both"/>
      </w:pPr>
    </w:p>
    <w:p w:rsidR="007F6F41" w:rsidRPr="003748E2" w:rsidRDefault="00163B39" w:rsidP="003748E2">
      <w:pPr>
        <w:pStyle w:val="Body2"/>
        <w:spacing w:line="220" w:lineRule="exact"/>
        <w:ind w:left="0"/>
        <w:jc w:val="both"/>
        <w:rPr>
          <w:u w:val="single"/>
        </w:rPr>
      </w:pPr>
      <w:r w:rsidRPr="003748E2">
        <w:rPr>
          <w:b/>
          <w:u w:val="single"/>
        </w:rPr>
        <w:t>Moved By</w:t>
      </w:r>
      <w:r w:rsidRPr="003748E2">
        <w:rPr>
          <w:u w:val="single"/>
        </w:rPr>
        <w:t>: Councillor Zimmermann</w:t>
      </w:r>
      <w:r w:rsidR="00060D22" w:rsidRPr="003748E2">
        <w:rPr>
          <w:u w:val="single"/>
        </w:rPr>
        <w:t>/</w:t>
      </w:r>
      <w:r w:rsidRPr="003748E2">
        <w:rPr>
          <w:b/>
          <w:u w:val="single"/>
        </w:rPr>
        <w:t>Seconded By</w:t>
      </w:r>
      <w:r w:rsidRPr="003748E2">
        <w:rPr>
          <w:u w:val="single"/>
        </w:rPr>
        <w:t>: Councillor Stack</w:t>
      </w:r>
    </w:p>
    <w:p w:rsidR="00060D22" w:rsidRPr="003748E2" w:rsidRDefault="00060D22" w:rsidP="003748E2">
      <w:pPr>
        <w:spacing w:line="220" w:lineRule="exact"/>
        <w:jc w:val="both"/>
        <w:rPr>
          <w:sz w:val="22"/>
        </w:rPr>
      </w:pPr>
    </w:p>
    <w:p w:rsidR="007F6F41" w:rsidRPr="003748E2" w:rsidRDefault="00060D22" w:rsidP="003748E2">
      <w:pPr>
        <w:pStyle w:val="Body2"/>
        <w:spacing w:line="220" w:lineRule="exact"/>
        <w:ind w:left="720"/>
        <w:jc w:val="both"/>
      </w:pPr>
      <w:r w:rsidRPr="003748E2">
        <w:rPr>
          <w:b/>
          <w:u w:val="single"/>
        </w:rPr>
        <w:t>R421/13/06/17</w:t>
      </w:r>
      <w:r w:rsidRPr="003748E2">
        <w:t xml:space="preserve">  </w:t>
      </w:r>
      <w:r w:rsidR="00163B39" w:rsidRPr="003748E2">
        <w:t xml:space="preserve">THAT Council NOT </w:t>
      </w:r>
      <w:r w:rsidR="00194229" w:rsidRPr="003748E2">
        <w:t>authorizes</w:t>
      </w:r>
      <w:r w:rsidR="00163B39" w:rsidRPr="003748E2">
        <w:t xml:space="preserve"> the issuance of Heritage Alteration Permit No. HAP13-0003, for Lot 5, Block D, District Lot 14, ODYD Plan 2220, located on 250 Lake Avenue, Kelowna, BC.</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jc w:val="right"/>
        <w:rPr>
          <w:u w:val="single"/>
        </w:rPr>
      </w:pPr>
      <w:r w:rsidRPr="003748E2">
        <w:rPr>
          <w:b/>
          <w:u w:val="single"/>
        </w:rPr>
        <w:t>Carried</w:t>
      </w:r>
    </w:p>
    <w:p w:rsidR="007F6F41" w:rsidRPr="003748E2" w:rsidRDefault="007F6F41" w:rsidP="003748E2">
      <w:pPr>
        <w:pStyle w:val="Body2"/>
        <w:spacing w:line="220" w:lineRule="exact"/>
        <w:ind w:left="0"/>
        <w:jc w:val="both"/>
      </w:pPr>
    </w:p>
    <w:p w:rsidR="007F6F41" w:rsidRPr="003748E2" w:rsidRDefault="00163B39" w:rsidP="003748E2">
      <w:pPr>
        <w:pStyle w:val="Heading2"/>
        <w:spacing w:line="220" w:lineRule="exact"/>
        <w:jc w:val="both"/>
      </w:pPr>
      <w:r w:rsidRPr="003748E2">
        <w:rPr>
          <w:b/>
        </w:rPr>
        <w:t>4.2.</w:t>
      </w:r>
      <w:r w:rsidRPr="003748E2">
        <w:rPr>
          <w:b/>
        </w:rPr>
        <w:tab/>
        <w:t>Rezoning Application No. Z13-0006 and Official Community Plan Amendment Application No. OCP13-0005, 1982 Kane Road and 1970-1974 Kane Road, Fred Marin</w:t>
      </w:r>
    </w:p>
    <w:p w:rsidR="007F6F41" w:rsidRPr="003748E2" w:rsidRDefault="007F6F41" w:rsidP="003748E2">
      <w:pPr>
        <w:pStyle w:val="Heading2"/>
        <w:spacing w:line="220" w:lineRule="exact"/>
        <w:jc w:val="both"/>
      </w:pPr>
    </w:p>
    <w:p w:rsidR="003906C5" w:rsidRPr="003748E2" w:rsidRDefault="003906C5" w:rsidP="003748E2">
      <w:pPr>
        <w:pStyle w:val="Body2"/>
        <w:spacing w:line="220" w:lineRule="exact"/>
        <w:ind w:left="0"/>
        <w:jc w:val="both"/>
      </w:pPr>
      <w:r w:rsidRPr="003748E2">
        <w:t>Staff:</w:t>
      </w:r>
    </w:p>
    <w:p w:rsidR="007F6F41" w:rsidRPr="003748E2" w:rsidRDefault="00163B39" w:rsidP="003748E2">
      <w:pPr>
        <w:pStyle w:val="Body2"/>
        <w:numPr>
          <w:ilvl w:val="0"/>
          <w:numId w:val="3"/>
        </w:numPr>
        <w:spacing w:line="220" w:lineRule="exact"/>
        <w:jc w:val="both"/>
      </w:pPr>
      <w:r w:rsidRPr="003748E2">
        <w:t>Provided an overview of the O</w:t>
      </w:r>
      <w:r w:rsidR="003906C5" w:rsidRPr="003748E2">
        <w:t>fficial Community Plan</w:t>
      </w:r>
      <w:r w:rsidRPr="003748E2">
        <w:t xml:space="preserve"> amendments and the </w:t>
      </w:r>
      <w:r w:rsidR="003906C5" w:rsidRPr="003748E2">
        <w:t>proposed rezoning applications.</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ind w:left="0"/>
        <w:jc w:val="both"/>
        <w:rPr>
          <w:u w:val="single"/>
        </w:rPr>
      </w:pPr>
      <w:r w:rsidRPr="003748E2">
        <w:rPr>
          <w:b/>
          <w:u w:val="single"/>
        </w:rPr>
        <w:t>Moved By</w:t>
      </w:r>
      <w:r w:rsidRPr="003748E2">
        <w:rPr>
          <w:u w:val="single"/>
        </w:rPr>
        <w:t>: Councillor Zimmermann</w:t>
      </w:r>
      <w:r w:rsidR="003906C5" w:rsidRPr="003748E2">
        <w:rPr>
          <w:u w:val="single"/>
        </w:rPr>
        <w:t>/</w:t>
      </w:r>
      <w:r w:rsidRPr="003748E2">
        <w:rPr>
          <w:b/>
          <w:u w:val="single"/>
        </w:rPr>
        <w:t>Seconded By</w:t>
      </w:r>
      <w:r w:rsidRPr="003748E2">
        <w:rPr>
          <w:u w:val="single"/>
        </w:rPr>
        <w:t>: Councillor Stack</w:t>
      </w:r>
    </w:p>
    <w:p w:rsidR="003906C5" w:rsidRPr="003748E2" w:rsidRDefault="003906C5" w:rsidP="003748E2">
      <w:pPr>
        <w:spacing w:line="220" w:lineRule="exact"/>
        <w:jc w:val="both"/>
        <w:rPr>
          <w:sz w:val="22"/>
        </w:rPr>
      </w:pPr>
    </w:p>
    <w:p w:rsidR="003906C5" w:rsidRPr="003748E2" w:rsidRDefault="003906C5" w:rsidP="003748E2">
      <w:pPr>
        <w:pStyle w:val="Body2"/>
        <w:spacing w:line="220" w:lineRule="exact"/>
        <w:ind w:left="720"/>
        <w:jc w:val="both"/>
      </w:pPr>
      <w:r w:rsidRPr="003748E2">
        <w:rPr>
          <w:b/>
          <w:u w:val="single"/>
        </w:rPr>
        <w:t>R422/13/06/17</w:t>
      </w:r>
      <w:r w:rsidRPr="003748E2">
        <w:t xml:space="preserve">  </w:t>
      </w:r>
      <w:r w:rsidR="00163B39" w:rsidRPr="003748E2">
        <w:t>THAT Official Community Plan Bylaw Amendment No. OCP13-0005 to amend Map 4.1 of the Kelowna 2030 – Official Community Plan Bylaw No. 10500, by changing the Future Land Use designation of portions of Lot 1, Section 33, Township 26, ODYD, Plan 4043, located at 1982 Kane Road, Kelowna, BC from the MRL – Multiple Unit Residential (Low Density) and MRM – Multiple Unit Residential (Medium Density) designations to the COMM – Commercial, MRL – Multiple Unit Residential (Low Density), and MRM – Multiple Unit Residential (Medium Density) designations, as shown on Map “A1” attached to the Report of Land Use Management Department dated June 5, 2</w:t>
      </w:r>
      <w:r w:rsidRPr="003748E2">
        <w:t>013, be considered by Council;</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 xml:space="preserve">AND THAT Official Community Plan Bylaw Amendment No. OCP13-0005 to amend Map 4.1 of the Kelowna 2030 – Official Community Plan Bylaw No. 10500, by changing the </w:t>
      </w:r>
      <w:r w:rsidRPr="003748E2">
        <w:lastRenderedPageBreak/>
        <w:t>Future Land Use designation of a portion of Lot C, Section 33, Township 26, ODYD, Plan EPP18422, located at 1970-1974 Kane Road, Kelowna, BC from the MRM – Multiple Unit Residential (Medium Density) designation to the COMM – Commercial designations as shown on Map “A2” attached to the Report of Land Use Management Department dated June 5, 2</w:t>
      </w:r>
      <w:r w:rsidR="003906C5" w:rsidRPr="003748E2">
        <w:t>013, be considered by Council;</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AND THAT Rezoning Application No. Z13-0006 to amend the City of Kelowna Zoning Bylaw No. 8000 by changing the zoning classification of portions of Lot 1, Section 33, Township 26, ODYD, Plan 4043, located at 1982 Kane Road, Kelowna, BC from the A1 – Agricultural 1 zone to the C3 – Community Commercial, RM1 – Four Dwelling Housing, RM3 – Low Density Multiple Housing, and RM5 – Medium Density Multiple Housing zones, as shown on Map “B1” attached to the Report of the Land Use Management Department dated June 5, 2</w:t>
      </w:r>
      <w:r w:rsidR="003906C5" w:rsidRPr="003748E2">
        <w:t>013, be considered by Council;</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AND THAT Rezoning Application No. Z13-0006 to amend the City of Kelowna Zoning Bylaw No. 8000 by changing the zoning classification of a portion of Lot C, Section 33, Township 26, ODYD, Plan EPP18422, located at 1970-1974 Kane Road, Kelowna, BC from the RM5 – Medium Density Multiple Housing zone to the C3 – Community Commercial zone, as shown on Map “B2” attached to the Report of the Land Use Management Department dated June 5, 2</w:t>
      </w:r>
      <w:r w:rsidR="003906C5" w:rsidRPr="003748E2">
        <w:t>013, be considered by Council;</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 xml:space="preserve">AND THAT Council considers the applicant’s April 11, 2013 Public Information Session to be appropriate consultation for the purpose of Section 879 of the Local Government Act, as outlined in the Report of the Land Use Management </w:t>
      </w:r>
      <w:r w:rsidR="003906C5" w:rsidRPr="003748E2">
        <w:t>Department dated June 5, 2013;</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AND THAT the Official Community Plan Bylaw Amendment Bylaws and the Zone Amending Bylaws be forwarded to a Public Hear</w:t>
      </w:r>
      <w:r w:rsidR="003906C5" w:rsidRPr="003748E2">
        <w:t>ing for further consideration;</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AND THAT final adoption of the Zone Amending Bylaw for Lot 1, Section 33, Township 26, ODYD, Plan 4043 (1982 Kane Road) be considered in conjunction with Council’s consideration of a Development P</w:t>
      </w:r>
      <w:r w:rsidR="003906C5" w:rsidRPr="003748E2">
        <w:t>ermit on the subject property;</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AND THAT final adoption of the Zone Amending Bylaw for Lot 1, Section 33, Township 26, ODYD, Plan 4043 (1982 Kane Road) be considered subsequent to the issuance of a Preliminary Layout Review Le</w:t>
      </w:r>
      <w:r w:rsidR="003906C5" w:rsidRPr="003748E2">
        <w:t>tter by the Approving Officer;</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AND THAT final adoption of the Zone Amending Bylaw for Lot 1, Section 33, Township 26, ODYD, Plan 4043 (1982 Kane Road) be considered following registration of a mutual access agreement for access over Lot C, Section 33, Township 26, ODYD, Plan EPP18422 (1970-1974 Kane Road) and Lot 1, Section 33, Township 26, ODYD, Plan 4043 (1982 Kane Road) in favour of each lot, and a cross-parking and loading agreement between Lot C, Section 33, Township 26, ODYD, Plan EPP18422 (1970-1974 Kane Road) and Lot 1, Section 33, Township 26, ODYD, Plan 4043 (1982 Kane Road) in favour of each lot, to the satisfaction of the City of Kelowna, on the titles of both Lots C an</w:t>
      </w:r>
      <w:r w:rsidR="003906C5" w:rsidRPr="003748E2">
        <w:t>d 1 in the Land Titles Office;</w:t>
      </w:r>
    </w:p>
    <w:p w:rsidR="003906C5" w:rsidRPr="003748E2" w:rsidRDefault="003906C5" w:rsidP="003748E2">
      <w:pPr>
        <w:pStyle w:val="Body2"/>
        <w:spacing w:line="220" w:lineRule="exact"/>
        <w:ind w:left="720"/>
        <w:jc w:val="both"/>
      </w:pPr>
    </w:p>
    <w:p w:rsidR="003906C5" w:rsidRPr="003748E2" w:rsidRDefault="00163B39" w:rsidP="003748E2">
      <w:pPr>
        <w:pStyle w:val="Body2"/>
        <w:spacing w:line="220" w:lineRule="exact"/>
        <w:ind w:left="720"/>
        <w:jc w:val="both"/>
      </w:pPr>
      <w:r w:rsidRPr="003748E2">
        <w:t>AND THAT final adoption of the Zone Amending Bylaw for Lot 1, Section 33, Township 26, ODYD, Plan 4043 (1982 Kane Road) be considered subsequent to the requirements of the Development Engineering Branch and Glenmore-Ellison Improvement District being co</w:t>
      </w:r>
      <w:r w:rsidR="003906C5" w:rsidRPr="003748E2">
        <w:t>mpleted to their satisfaction;</w:t>
      </w:r>
    </w:p>
    <w:p w:rsidR="00552313" w:rsidRDefault="00552313">
      <w:pPr>
        <w:spacing w:after="200"/>
        <w:rPr>
          <w:sz w:val="22"/>
        </w:rPr>
      </w:pPr>
      <w:r>
        <w:br w:type="page"/>
      </w:r>
    </w:p>
    <w:p w:rsidR="003906C5" w:rsidRPr="003748E2" w:rsidRDefault="003906C5" w:rsidP="00552313">
      <w:pPr>
        <w:pStyle w:val="Body2"/>
        <w:spacing w:line="220" w:lineRule="exact"/>
        <w:ind w:left="0"/>
        <w:jc w:val="both"/>
      </w:pPr>
    </w:p>
    <w:p w:rsidR="007F6F41" w:rsidRPr="003748E2" w:rsidRDefault="00163B39" w:rsidP="003748E2">
      <w:pPr>
        <w:pStyle w:val="Body2"/>
        <w:spacing w:line="220" w:lineRule="exact"/>
        <w:ind w:left="720"/>
        <w:jc w:val="both"/>
      </w:pPr>
      <w:r w:rsidRPr="003748E2">
        <w:t>AND FURTHER THAT final adoption of the Official Community Plan Bylaw Amendment Bylaw and the Zone Amending Bylaw for Lot C, Section 33, Township 26, ODYD, Plan EPP18422 (1970-1974 Kane Road) be considered separately from final adoption of the Official Community Plan Bylaw Amendment Bylaw and the Zone Amending Bylaw for Lot 1, Section 33, Township 26, ODYD, Plan 4043 (1982 Kane Road).</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jc w:val="right"/>
        <w:rPr>
          <w:u w:val="single"/>
        </w:rPr>
      </w:pPr>
      <w:r w:rsidRPr="003748E2">
        <w:rPr>
          <w:b/>
          <w:u w:val="single"/>
        </w:rPr>
        <w:t>Carried</w:t>
      </w:r>
    </w:p>
    <w:p w:rsidR="007F6F41" w:rsidRPr="003748E2" w:rsidRDefault="007F6F41" w:rsidP="003748E2">
      <w:pPr>
        <w:pStyle w:val="Body2"/>
        <w:spacing w:line="220" w:lineRule="exact"/>
        <w:ind w:left="0"/>
        <w:jc w:val="both"/>
      </w:pPr>
    </w:p>
    <w:p w:rsidR="003906C5" w:rsidRPr="003748E2" w:rsidRDefault="003906C5" w:rsidP="003748E2">
      <w:pPr>
        <w:spacing w:line="220" w:lineRule="exact"/>
        <w:jc w:val="both"/>
        <w:rPr>
          <w:sz w:val="22"/>
        </w:rPr>
      </w:pPr>
      <w:r w:rsidRPr="003748E2">
        <w:rPr>
          <w:sz w:val="22"/>
        </w:rPr>
        <w:t>City Clerk:</w:t>
      </w:r>
    </w:p>
    <w:p w:rsidR="003906C5" w:rsidRPr="003748E2" w:rsidRDefault="003906C5" w:rsidP="003748E2">
      <w:pPr>
        <w:pStyle w:val="ListParagraph"/>
        <w:numPr>
          <w:ilvl w:val="0"/>
          <w:numId w:val="3"/>
        </w:numPr>
        <w:spacing w:line="220" w:lineRule="exact"/>
        <w:jc w:val="both"/>
        <w:rPr>
          <w:sz w:val="22"/>
        </w:rPr>
      </w:pPr>
      <w:r w:rsidRPr="003748E2">
        <w:rPr>
          <w:sz w:val="22"/>
        </w:rPr>
        <w:t>Advised that this application and the corresponding bylaws will be scheduled to the July 2, 2013 Public Hearing.</w:t>
      </w:r>
    </w:p>
    <w:p w:rsidR="003906C5" w:rsidRPr="003748E2" w:rsidRDefault="003906C5" w:rsidP="003748E2">
      <w:pPr>
        <w:spacing w:line="220" w:lineRule="exact"/>
        <w:jc w:val="both"/>
        <w:rPr>
          <w:sz w:val="22"/>
        </w:rPr>
      </w:pPr>
    </w:p>
    <w:p w:rsidR="007F6F41" w:rsidRPr="003748E2" w:rsidRDefault="00163B39" w:rsidP="003748E2">
      <w:pPr>
        <w:pStyle w:val="Heading3"/>
        <w:spacing w:line="220" w:lineRule="exact"/>
        <w:jc w:val="both"/>
      </w:pPr>
      <w:r w:rsidRPr="003748E2">
        <w:rPr>
          <w:b/>
        </w:rPr>
        <w:t>4.2.1.</w:t>
      </w:r>
      <w:r w:rsidRPr="003748E2">
        <w:rPr>
          <w:b/>
        </w:rPr>
        <w:tab/>
        <w:t>Bylaw No. 10856 (OCP13-0005) - Raisanen Construction Ltd, Inc., 1982 Kane Road</w:t>
      </w:r>
    </w:p>
    <w:p w:rsidR="007F6F41" w:rsidRPr="003748E2" w:rsidRDefault="007F6F41" w:rsidP="003748E2">
      <w:pPr>
        <w:pStyle w:val="Heading3"/>
        <w:spacing w:line="220" w:lineRule="exact"/>
        <w:jc w:val="both"/>
      </w:pPr>
    </w:p>
    <w:p w:rsidR="007F6F41" w:rsidRPr="003748E2" w:rsidRDefault="00163B39" w:rsidP="003748E2">
      <w:pPr>
        <w:pStyle w:val="Body3"/>
        <w:spacing w:line="220" w:lineRule="exact"/>
        <w:ind w:left="0"/>
        <w:jc w:val="both"/>
        <w:rPr>
          <w:u w:val="single"/>
        </w:rPr>
      </w:pPr>
      <w:r w:rsidRPr="003748E2">
        <w:rPr>
          <w:b/>
          <w:u w:val="single"/>
        </w:rPr>
        <w:t>Moved By</w:t>
      </w:r>
      <w:r w:rsidRPr="003748E2">
        <w:rPr>
          <w:u w:val="single"/>
        </w:rPr>
        <w:t>: Councillor Given</w:t>
      </w:r>
      <w:r w:rsidR="003906C5" w:rsidRPr="003748E2">
        <w:rPr>
          <w:u w:val="single"/>
        </w:rPr>
        <w:t>/</w:t>
      </w:r>
      <w:r w:rsidRPr="003748E2">
        <w:rPr>
          <w:b/>
          <w:u w:val="single"/>
        </w:rPr>
        <w:t>Seconded By</w:t>
      </w:r>
      <w:r w:rsidRPr="003748E2">
        <w:rPr>
          <w:u w:val="single"/>
        </w:rPr>
        <w:t>: Councillor Stack</w:t>
      </w:r>
    </w:p>
    <w:p w:rsidR="003906C5" w:rsidRPr="003748E2" w:rsidRDefault="003906C5" w:rsidP="003748E2">
      <w:pPr>
        <w:spacing w:line="220" w:lineRule="exact"/>
        <w:jc w:val="both"/>
        <w:rPr>
          <w:sz w:val="22"/>
        </w:rPr>
      </w:pPr>
    </w:p>
    <w:p w:rsidR="003906C5" w:rsidRPr="003748E2" w:rsidRDefault="003906C5" w:rsidP="003748E2">
      <w:pPr>
        <w:pStyle w:val="Body3"/>
        <w:spacing w:line="220" w:lineRule="exact"/>
        <w:ind w:left="720"/>
        <w:jc w:val="both"/>
      </w:pPr>
      <w:r w:rsidRPr="003748E2">
        <w:rPr>
          <w:b/>
          <w:u w:val="single"/>
        </w:rPr>
        <w:t>R423/13/06/17</w:t>
      </w:r>
      <w:r w:rsidRPr="003748E2">
        <w:t xml:space="preserve">  </w:t>
      </w:r>
      <w:r w:rsidR="00163B39" w:rsidRPr="003748E2">
        <w:t>THAT Bylaw No. 10856 be read a first time;</w:t>
      </w:r>
    </w:p>
    <w:p w:rsidR="003906C5" w:rsidRPr="003748E2" w:rsidRDefault="003906C5" w:rsidP="003748E2">
      <w:pPr>
        <w:pStyle w:val="Body3"/>
        <w:spacing w:line="220" w:lineRule="exact"/>
        <w:ind w:left="720"/>
        <w:jc w:val="both"/>
      </w:pPr>
    </w:p>
    <w:p w:rsidR="007F6F41" w:rsidRPr="003748E2" w:rsidRDefault="00163B39" w:rsidP="003748E2">
      <w:pPr>
        <w:pStyle w:val="Body3"/>
        <w:spacing w:line="220" w:lineRule="exact"/>
        <w:ind w:left="720"/>
        <w:jc w:val="both"/>
      </w:pPr>
      <w:r w:rsidRPr="003748E2">
        <w:t xml:space="preserve">AND THAT the Bylaw has been considered in conjunction with the City’s Financial Plan and Waste Management Plan. </w:t>
      </w:r>
    </w:p>
    <w:p w:rsidR="007F6F41" w:rsidRPr="003748E2" w:rsidRDefault="007F6F41" w:rsidP="003748E2">
      <w:pPr>
        <w:pStyle w:val="Body3"/>
        <w:spacing w:line="220" w:lineRule="exact"/>
        <w:jc w:val="both"/>
      </w:pPr>
    </w:p>
    <w:p w:rsidR="007F6F41" w:rsidRPr="003748E2" w:rsidRDefault="00163B39" w:rsidP="003748E2">
      <w:pPr>
        <w:pStyle w:val="Body3"/>
        <w:spacing w:line="220" w:lineRule="exact"/>
        <w:jc w:val="right"/>
        <w:rPr>
          <w:u w:val="single"/>
        </w:rPr>
      </w:pPr>
      <w:r w:rsidRPr="003748E2">
        <w:rPr>
          <w:b/>
          <w:u w:val="single"/>
        </w:rPr>
        <w:t>Carried</w:t>
      </w:r>
    </w:p>
    <w:p w:rsidR="007F6F41" w:rsidRPr="003748E2" w:rsidRDefault="007F6F41" w:rsidP="003748E2">
      <w:pPr>
        <w:pStyle w:val="Body3"/>
        <w:spacing w:line="220" w:lineRule="exact"/>
        <w:jc w:val="both"/>
      </w:pPr>
    </w:p>
    <w:p w:rsidR="007F6F41" w:rsidRPr="003748E2" w:rsidRDefault="00163B39" w:rsidP="003748E2">
      <w:pPr>
        <w:pStyle w:val="Heading3"/>
        <w:spacing w:line="220" w:lineRule="exact"/>
        <w:jc w:val="both"/>
      </w:pPr>
      <w:r w:rsidRPr="003748E2">
        <w:rPr>
          <w:b/>
        </w:rPr>
        <w:t>4.2.2.</w:t>
      </w:r>
      <w:r w:rsidRPr="003748E2">
        <w:rPr>
          <w:b/>
        </w:rPr>
        <w:tab/>
        <w:t>Bylaw No. 10857 (Z13-0006) - Raisanen Construction Ltd., 1982 Kane Road</w:t>
      </w:r>
    </w:p>
    <w:p w:rsidR="007F6F41" w:rsidRPr="003748E2" w:rsidRDefault="007F6F41" w:rsidP="003748E2">
      <w:pPr>
        <w:pStyle w:val="Heading3"/>
        <w:spacing w:line="220" w:lineRule="exact"/>
        <w:jc w:val="both"/>
      </w:pPr>
    </w:p>
    <w:p w:rsidR="007F6F41" w:rsidRPr="003748E2" w:rsidRDefault="00163B39" w:rsidP="003748E2">
      <w:pPr>
        <w:pStyle w:val="Body3"/>
        <w:spacing w:line="220" w:lineRule="exact"/>
        <w:ind w:left="0"/>
        <w:jc w:val="both"/>
        <w:rPr>
          <w:u w:val="single"/>
        </w:rPr>
      </w:pPr>
      <w:r w:rsidRPr="003748E2">
        <w:rPr>
          <w:b/>
          <w:u w:val="single"/>
        </w:rPr>
        <w:t>Moved By</w:t>
      </w:r>
      <w:r w:rsidRPr="003748E2">
        <w:rPr>
          <w:u w:val="single"/>
        </w:rPr>
        <w:t>: Councillor DeHart</w:t>
      </w:r>
      <w:r w:rsidR="003906C5" w:rsidRPr="003748E2">
        <w:rPr>
          <w:u w:val="single"/>
        </w:rPr>
        <w:t>/</w:t>
      </w:r>
      <w:r w:rsidRPr="003748E2">
        <w:rPr>
          <w:b/>
          <w:u w:val="single"/>
        </w:rPr>
        <w:t>Seconded By</w:t>
      </w:r>
      <w:r w:rsidRPr="003748E2">
        <w:rPr>
          <w:u w:val="single"/>
        </w:rPr>
        <w:t>: Councillor Zimmermann</w:t>
      </w:r>
    </w:p>
    <w:p w:rsidR="003906C5" w:rsidRPr="003748E2" w:rsidRDefault="003906C5" w:rsidP="003748E2">
      <w:pPr>
        <w:spacing w:line="220" w:lineRule="exact"/>
        <w:jc w:val="both"/>
        <w:rPr>
          <w:sz w:val="22"/>
        </w:rPr>
      </w:pPr>
    </w:p>
    <w:p w:rsidR="007F6F41" w:rsidRPr="003748E2" w:rsidRDefault="003906C5" w:rsidP="003748E2">
      <w:pPr>
        <w:pStyle w:val="Body3"/>
        <w:spacing w:line="220" w:lineRule="exact"/>
        <w:ind w:left="720"/>
        <w:jc w:val="both"/>
      </w:pPr>
      <w:r w:rsidRPr="003748E2">
        <w:rPr>
          <w:b/>
          <w:u w:val="single"/>
        </w:rPr>
        <w:t>R424/13/06/17</w:t>
      </w:r>
      <w:r w:rsidRPr="003748E2">
        <w:t xml:space="preserve">  </w:t>
      </w:r>
      <w:r w:rsidR="00163B39" w:rsidRPr="003748E2">
        <w:t xml:space="preserve">THAT Bylaw </w:t>
      </w:r>
      <w:r w:rsidRPr="003748E2">
        <w:t>No. 10857 be read a first time.</w:t>
      </w:r>
    </w:p>
    <w:p w:rsidR="007F6F41" w:rsidRPr="003748E2" w:rsidRDefault="007F6F41" w:rsidP="003748E2">
      <w:pPr>
        <w:pStyle w:val="Body3"/>
        <w:spacing w:line="220" w:lineRule="exact"/>
        <w:jc w:val="both"/>
      </w:pPr>
    </w:p>
    <w:p w:rsidR="007F6F41" w:rsidRPr="003748E2" w:rsidRDefault="00163B39" w:rsidP="003748E2">
      <w:pPr>
        <w:pStyle w:val="Body3"/>
        <w:spacing w:line="220" w:lineRule="exact"/>
        <w:jc w:val="right"/>
        <w:rPr>
          <w:u w:val="single"/>
        </w:rPr>
      </w:pPr>
      <w:r w:rsidRPr="003748E2">
        <w:rPr>
          <w:b/>
          <w:u w:val="single"/>
        </w:rPr>
        <w:t>Carried</w:t>
      </w:r>
    </w:p>
    <w:p w:rsidR="007F6F41" w:rsidRPr="003748E2" w:rsidRDefault="007F6F41" w:rsidP="003748E2">
      <w:pPr>
        <w:pStyle w:val="Body3"/>
        <w:spacing w:line="220" w:lineRule="exact"/>
        <w:jc w:val="both"/>
      </w:pPr>
    </w:p>
    <w:p w:rsidR="007F6F41" w:rsidRPr="003748E2" w:rsidRDefault="00163B39" w:rsidP="003748E2">
      <w:pPr>
        <w:pStyle w:val="Heading3"/>
        <w:spacing w:line="220" w:lineRule="exact"/>
        <w:jc w:val="both"/>
      </w:pPr>
      <w:r w:rsidRPr="003748E2">
        <w:rPr>
          <w:b/>
        </w:rPr>
        <w:t>4.2.3.</w:t>
      </w:r>
      <w:r w:rsidRPr="003748E2">
        <w:rPr>
          <w:b/>
        </w:rPr>
        <w:tab/>
        <w:t>Bylaw No. 10858 (OCP13-0005) - PC Urban (Brandt's Creek) Holdings Corporation Inc., 1970-1974 Kane Road</w:t>
      </w:r>
    </w:p>
    <w:p w:rsidR="007F6F41" w:rsidRPr="003748E2" w:rsidRDefault="007F6F41" w:rsidP="003748E2">
      <w:pPr>
        <w:pStyle w:val="Heading3"/>
        <w:spacing w:line="220" w:lineRule="exact"/>
        <w:jc w:val="both"/>
      </w:pPr>
    </w:p>
    <w:p w:rsidR="007F6F41" w:rsidRPr="003748E2" w:rsidRDefault="00163B39" w:rsidP="003748E2">
      <w:pPr>
        <w:pStyle w:val="Body3"/>
        <w:spacing w:line="220" w:lineRule="exact"/>
        <w:ind w:left="0"/>
        <w:jc w:val="both"/>
        <w:rPr>
          <w:u w:val="single"/>
        </w:rPr>
      </w:pPr>
      <w:r w:rsidRPr="003748E2">
        <w:rPr>
          <w:b/>
          <w:u w:val="single"/>
        </w:rPr>
        <w:t>Moved By</w:t>
      </w:r>
      <w:r w:rsidRPr="003748E2">
        <w:rPr>
          <w:u w:val="single"/>
        </w:rPr>
        <w:t>: Councillor Zimmermann</w:t>
      </w:r>
      <w:r w:rsidR="003906C5" w:rsidRPr="003748E2">
        <w:rPr>
          <w:u w:val="single"/>
        </w:rPr>
        <w:t>/</w:t>
      </w:r>
      <w:r w:rsidRPr="003748E2">
        <w:rPr>
          <w:b/>
          <w:u w:val="single"/>
        </w:rPr>
        <w:t>Seconded By</w:t>
      </w:r>
      <w:r w:rsidRPr="003748E2">
        <w:rPr>
          <w:u w:val="single"/>
        </w:rPr>
        <w:t>: Councillor DeHart</w:t>
      </w:r>
    </w:p>
    <w:p w:rsidR="003906C5" w:rsidRPr="003748E2" w:rsidRDefault="003906C5" w:rsidP="003748E2">
      <w:pPr>
        <w:spacing w:line="220" w:lineRule="exact"/>
        <w:jc w:val="both"/>
        <w:rPr>
          <w:sz w:val="22"/>
        </w:rPr>
      </w:pPr>
    </w:p>
    <w:p w:rsidR="003906C5" w:rsidRPr="003748E2" w:rsidRDefault="003906C5" w:rsidP="003748E2">
      <w:pPr>
        <w:pStyle w:val="Body3"/>
        <w:spacing w:line="220" w:lineRule="exact"/>
        <w:ind w:left="720"/>
        <w:jc w:val="both"/>
      </w:pPr>
      <w:r w:rsidRPr="003748E2">
        <w:rPr>
          <w:b/>
          <w:u w:val="single"/>
        </w:rPr>
        <w:t>R425/13/06/17</w:t>
      </w:r>
      <w:r w:rsidRPr="003748E2">
        <w:t xml:space="preserve">  </w:t>
      </w:r>
      <w:r w:rsidR="00163B39" w:rsidRPr="003748E2">
        <w:t>THAT Bylaw No. 10858 be read a first time;</w:t>
      </w:r>
    </w:p>
    <w:p w:rsidR="003906C5" w:rsidRPr="003748E2" w:rsidRDefault="003906C5" w:rsidP="003748E2">
      <w:pPr>
        <w:pStyle w:val="Body3"/>
        <w:spacing w:line="220" w:lineRule="exact"/>
        <w:ind w:left="720"/>
        <w:jc w:val="both"/>
      </w:pPr>
    </w:p>
    <w:p w:rsidR="007F6F41" w:rsidRPr="003748E2" w:rsidRDefault="00163B39" w:rsidP="003748E2">
      <w:pPr>
        <w:pStyle w:val="Body3"/>
        <w:spacing w:line="220" w:lineRule="exact"/>
        <w:ind w:left="720"/>
        <w:jc w:val="both"/>
      </w:pPr>
      <w:r w:rsidRPr="003748E2">
        <w:t xml:space="preserve">AND THAT the Bylaw has been considered in conjunction with the City’s Financial Plan and Waste Management Plan. </w:t>
      </w:r>
    </w:p>
    <w:p w:rsidR="007F6F41" w:rsidRPr="003748E2" w:rsidRDefault="007F6F41" w:rsidP="003748E2">
      <w:pPr>
        <w:pStyle w:val="Body3"/>
        <w:spacing w:line="220" w:lineRule="exact"/>
        <w:jc w:val="both"/>
      </w:pPr>
    </w:p>
    <w:p w:rsidR="007F6F41" w:rsidRPr="003748E2" w:rsidRDefault="00163B39" w:rsidP="003748E2">
      <w:pPr>
        <w:pStyle w:val="Body3"/>
        <w:spacing w:line="220" w:lineRule="exact"/>
        <w:jc w:val="right"/>
        <w:rPr>
          <w:u w:val="single"/>
        </w:rPr>
      </w:pPr>
      <w:r w:rsidRPr="003748E2">
        <w:rPr>
          <w:b/>
          <w:u w:val="single"/>
        </w:rPr>
        <w:t>Carried</w:t>
      </w:r>
    </w:p>
    <w:p w:rsidR="007F6F41" w:rsidRPr="003748E2" w:rsidRDefault="007F6F41" w:rsidP="003748E2">
      <w:pPr>
        <w:pStyle w:val="Body3"/>
        <w:spacing w:line="220" w:lineRule="exact"/>
        <w:jc w:val="both"/>
      </w:pPr>
    </w:p>
    <w:p w:rsidR="007F6F41" w:rsidRPr="003748E2" w:rsidRDefault="00163B39" w:rsidP="003748E2">
      <w:pPr>
        <w:pStyle w:val="Heading3"/>
        <w:spacing w:line="220" w:lineRule="exact"/>
        <w:jc w:val="both"/>
      </w:pPr>
      <w:r w:rsidRPr="003748E2">
        <w:rPr>
          <w:b/>
        </w:rPr>
        <w:t>4.2.4.</w:t>
      </w:r>
      <w:r w:rsidRPr="003748E2">
        <w:rPr>
          <w:b/>
        </w:rPr>
        <w:tab/>
        <w:t>Bylaw No. 10859 (Z13-0006) - PC Urban (Brandt's Creek) Holdings Corporation, Inc., 1970-1974 Kane Road</w:t>
      </w:r>
    </w:p>
    <w:p w:rsidR="007F6F41" w:rsidRPr="003748E2" w:rsidRDefault="007F6F41" w:rsidP="003748E2">
      <w:pPr>
        <w:pStyle w:val="Heading3"/>
        <w:spacing w:line="220" w:lineRule="exact"/>
        <w:jc w:val="both"/>
      </w:pPr>
    </w:p>
    <w:p w:rsidR="007F6F41" w:rsidRPr="003748E2" w:rsidRDefault="00163B39" w:rsidP="003748E2">
      <w:pPr>
        <w:pStyle w:val="Body3"/>
        <w:spacing w:line="220" w:lineRule="exact"/>
        <w:ind w:left="0"/>
        <w:jc w:val="both"/>
        <w:rPr>
          <w:u w:val="single"/>
        </w:rPr>
      </w:pPr>
      <w:r w:rsidRPr="003748E2">
        <w:rPr>
          <w:b/>
          <w:u w:val="single"/>
        </w:rPr>
        <w:t>Moved By</w:t>
      </w:r>
      <w:r w:rsidRPr="003748E2">
        <w:rPr>
          <w:u w:val="single"/>
        </w:rPr>
        <w:t>: Councillor Singh</w:t>
      </w:r>
      <w:r w:rsidR="003906C5" w:rsidRPr="003748E2">
        <w:rPr>
          <w:u w:val="single"/>
        </w:rPr>
        <w:t>/</w:t>
      </w:r>
      <w:r w:rsidRPr="003748E2">
        <w:rPr>
          <w:b/>
          <w:u w:val="single"/>
        </w:rPr>
        <w:t>Seconded By</w:t>
      </w:r>
      <w:r w:rsidRPr="003748E2">
        <w:rPr>
          <w:u w:val="single"/>
        </w:rPr>
        <w:t>: Councillor Hobson</w:t>
      </w:r>
    </w:p>
    <w:p w:rsidR="003906C5" w:rsidRPr="003748E2" w:rsidRDefault="003906C5" w:rsidP="003748E2">
      <w:pPr>
        <w:spacing w:line="220" w:lineRule="exact"/>
        <w:jc w:val="both"/>
        <w:rPr>
          <w:sz w:val="22"/>
        </w:rPr>
      </w:pPr>
    </w:p>
    <w:p w:rsidR="007F6F41" w:rsidRPr="003748E2" w:rsidRDefault="003906C5" w:rsidP="003748E2">
      <w:pPr>
        <w:pStyle w:val="Body3"/>
        <w:spacing w:line="220" w:lineRule="exact"/>
        <w:ind w:left="720"/>
        <w:jc w:val="both"/>
      </w:pPr>
      <w:r w:rsidRPr="003748E2">
        <w:rPr>
          <w:b/>
          <w:u w:val="single"/>
        </w:rPr>
        <w:t>R426/13/06/17</w:t>
      </w:r>
      <w:r w:rsidRPr="003748E2">
        <w:t xml:space="preserve">  </w:t>
      </w:r>
      <w:r w:rsidR="00163B39" w:rsidRPr="003748E2">
        <w:t xml:space="preserve">THAT Bylaw </w:t>
      </w:r>
      <w:r w:rsidRPr="003748E2">
        <w:t>No. 10859 be read a first time.</w:t>
      </w:r>
    </w:p>
    <w:p w:rsidR="007F6F41" w:rsidRPr="003748E2" w:rsidRDefault="007F6F41" w:rsidP="003748E2">
      <w:pPr>
        <w:pStyle w:val="Body3"/>
        <w:spacing w:line="220" w:lineRule="exact"/>
        <w:jc w:val="both"/>
      </w:pPr>
    </w:p>
    <w:p w:rsidR="007F6F41" w:rsidRPr="003748E2" w:rsidRDefault="00163B39" w:rsidP="003748E2">
      <w:pPr>
        <w:pStyle w:val="Body3"/>
        <w:spacing w:line="220" w:lineRule="exact"/>
        <w:jc w:val="right"/>
        <w:rPr>
          <w:u w:val="single"/>
        </w:rPr>
      </w:pPr>
      <w:r w:rsidRPr="003748E2">
        <w:rPr>
          <w:b/>
          <w:u w:val="single"/>
        </w:rPr>
        <w:t>Carried</w:t>
      </w:r>
    </w:p>
    <w:p w:rsidR="00552313" w:rsidRDefault="00552313">
      <w:pPr>
        <w:spacing w:after="200"/>
        <w:rPr>
          <w:sz w:val="22"/>
        </w:rPr>
      </w:pPr>
      <w:r>
        <w:br w:type="page"/>
      </w:r>
    </w:p>
    <w:p w:rsidR="007F6F41" w:rsidRPr="003748E2" w:rsidRDefault="007F6F41" w:rsidP="00552313">
      <w:pPr>
        <w:pStyle w:val="Body3"/>
        <w:spacing w:line="220" w:lineRule="exact"/>
        <w:ind w:left="0"/>
        <w:jc w:val="both"/>
      </w:pPr>
    </w:p>
    <w:p w:rsidR="007F6F41" w:rsidRPr="003748E2" w:rsidRDefault="00163B39" w:rsidP="003748E2">
      <w:pPr>
        <w:pStyle w:val="Heading2"/>
        <w:spacing w:line="220" w:lineRule="exact"/>
        <w:jc w:val="both"/>
      </w:pPr>
      <w:r w:rsidRPr="003748E2">
        <w:rPr>
          <w:b/>
        </w:rPr>
        <w:t>4.3.</w:t>
      </w:r>
      <w:r w:rsidRPr="003748E2">
        <w:rPr>
          <w:b/>
        </w:rPr>
        <w:tab/>
        <w:t>Rezoning Application No. Z12-0006, 587-589 Lawrence Avenue, Rise Tide Consultants Ltd. for DV8 Entertainment Inc.</w:t>
      </w:r>
    </w:p>
    <w:p w:rsidR="007F6F41" w:rsidRPr="003748E2" w:rsidRDefault="007F6F41" w:rsidP="003748E2">
      <w:pPr>
        <w:pStyle w:val="Heading2"/>
        <w:spacing w:line="220" w:lineRule="exact"/>
        <w:jc w:val="both"/>
      </w:pPr>
    </w:p>
    <w:p w:rsidR="00895AE3" w:rsidRPr="003748E2" w:rsidRDefault="00895AE3" w:rsidP="003748E2">
      <w:pPr>
        <w:pStyle w:val="Body2"/>
        <w:spacing w:line="220" w:lineRule="exact"/>
        <w:ind w:left="0"/>
        <w:jc w:val="both"/>
      </w:pPr>
      <w:r w:rsidRPr="003748E2">
        <w:t>Staff:</w:t>
      </w:r>
    </w:p>
    <w:p w:rsidR="00895AE3" w:rsidRPr="003748E2" w:rsidRDefault="00163B39" w:rsidP="003748E2">
      <w:pPr>
        <w:pStyle w:val="Body2"/>
        <w:numPr>
          <w:ilvl w:val="0"/>
          <w:numId w:val="3"/>
        </w:numPr>
        <w:spacing w:line="220" w:lineRule="exact"/>
        <w:jc w:val="both"/>
      </w:pPr>
      <w:r w:rsidRPr="003748E2">
        <w:t>Provided an overview of the</w:t>
      </w:r>
      <w:r w:rsidR="00895AE3" w:rsidRPr="003748E2">
        <w:t xml:space="preserve"> proposed rezoning application and r</w:t>
      </w:r>
      <w:r w:rsidRPr="003748E2">
        <w:t>esp</w:t>
      </w:r>
      <w:r w:rsidR="00895AE3" w:rsidRPr="003748E2">
        <w:t>onded to questions from Council.</w:t>
      </w:r>
    </w:p>
    <w:p w:rsidR="00895AE3" w:rsidRPr="003748E2" w:rsidRDefault="00895AE3" w:rsidP="003748E2">
      <w:pPr>
        <w:pStyle w:val="Body2"/>
        <w:spacing w:line="220" w:lineRule="exact"/>
        <w:ind w:left="0"/>
        <w:jc w:val="both"/>
      </w:pPr>
    </w:p>
    <w:p w:rsidR="007F6F41" w:rsidRPr="003748E2" w:rsidRDefault="00163B39" w:rsidP="003748E2">
      <w:pPr>
        <w:pStyle w:val="Body2"/>
        <w:spacing w:line="220" w:lineRule="exact"/>
        <w:ind w:left="0"/>
        <w:jc w:val="both"/>
        <w:rPr>
          <w:u w:val="single"/>
        </w:rPr>
      </w:pPr>
      <w:r w:rsidRPr="003748E2">
        <w:rPr>
          <w:b/>
          <w:u w:val="single"/>
        </w:rPr>
        <w:t>Moved By</w:t>
      </w:r>
      <w:r w:rsidRPr="003748E2">
        <w:rPr>
          <w:u w:val="single"/>
        </w:rPr>
        <w:t>: Councillor Stack</w:t>
      </w:r>
      <w:r w:rsidR="00895AE3" w:rsidRPr="003748E2">
        <w:rPr>
          <w:u w:val="single"/>
        </w:rPr>
        <w:t>/</w:t>
      </w:r>
      <w:r w:rsidRPr="003748E2">
        <w:rPr>
          <w:b/>
          <w:u w:val="single"/>
        </w:rPr>
        <w:t>Seconded By</w:t>
      </w:r>
      <w:r w:rsidRPr="003748E2">
        <w:rPr>
          <w:u w:val="single"/>
        </w:rPr>
        <w:t>: Councillor Hobson</w:t>
      </w:r>
    </w:p>
    <w:p w:rsidR="00895AE3" w:rsidRPr="003748E2" w:rsidRDefault="00895AE3" w:rsidP="003748E2">
      <w:pPr>
        <w:spacing w:line="220" w:lineRule="exact"/>
        <w:jc w:val="both"/>
        <w:rPr>
          <w:sz w:val="22"/>
        </w:rPr>
      </w:pPr>
    </w:p>
    <w:p w:rsidR="00895AE3" w:rsidRPr="003748E2" w:rsidRDefault="00895AE3" w:rsidP="003748E2">
      <w:pPr>
        <w:pStyle w:val="Body2"/>
        <w:spacing w:line="220" w:lineRule="exact"/>
        <w:ind w:left="720"/>
        <w:jc w:val="both"/>
      </w:pPr>
      <w:r w:rsidRPr="003748E2">
        <w:rPr>
          <w:b/>
          <w:u w:val="single"/>
        </w:rPr>
        <w:t>R427/13/06/17</w:t>
      </w:r>
      <w:r w:rsidRPr="003748E2">
        <w:t xml:space="preserve">  </w:t>
      </w:r>
      <w:r w:rsidR="00163B39" w:rsidRPr="003748E2">
        <w:t>THAT Rezoning Application No. Z12-0006 to amend the City of Kelowna Zoning Bylaw No. 8000 by changing the zoning classification of Lot 6, DL 139, O.D.Y.D., Plan 2536, located on 578-589 Lawrence Avenue, Kelowna, BC from the C7 – Central Business zone to the C7 lp – Central Business (Liquor Primary) z</w:t>
      </w:r>
      <w:r w:rsidRPr="003748E2">
        <w:t>one, be considered by Council;</w:t>
      </w:r>
    </w:p>
    <w:p w:rsidR="00895AE3" w:rsidRPr="003748E2" w:rsidRDefault="00895AE3" w:rsidP="003748E2">
      <w:pPr>
        <w:pStyle w:val="Body2"/>
        <w:spacing w:line="220" w:lineRule="exact"/>
        <w:ind w:left="720"/>
        <w:jc w:val="both"/>
      </w:pPr>
    </w:p>
    <w:p w:rsidR="00895AE3" w:rsidRPr="003748E2" w:rsidRDefault="00163B39" w:rsidP="003748E2">
      <w:pPr>
        <w:pStyle w:val="Body2"/>
        <w:spacing w:line="220" w:lineRule="exact"/>
        <w:ind w:left="720"/>
        <w:jc w:val="both"/>
      </w:pPr>
      <w:r w:rsidRPr="003748E2">
        <w:t>AND THAT the Zone Amending Bylaw be forwarded to a Public Hear</w:t>
      </w:r>
      <w:r w:rsidR="00895AE3" w:rsidRPr="003748E2">
        <w:t>ing for further consideration;</w:t>
      </w:r>
    </w:p>
    <w:p w:rsidR="00895AE3" w:rsidRPr="003748E2" w:rsidRDefault="00895AE3" w:rsidP="003748E2">
      <w:pPr>
        <w:pStyle w:val="Body2"/>
        <w:spacing w:line="220" w:lineRule="exact"/>
        <w:ind w:left="720"/>
        <w:jc w:val="both"/>
      </w:pPr>
    </w:p>
    <w:p w:rsidR="00895AE3" w:rsidRPr="003748E2" w:rsidRDefault="00163B39" w:rsidP="003748E2">
      <w:pPr>
        <w:pStyle w:val="Body2"/>
        <w:spacing w:line="220" w:lineRule="exact"/>
        <w:ind w:left="720"/>
        <w:jc w:val="both"/>
      </w:pPr>
      <w:r w:rsidRPr="003748E2">
        <w:t>AND THAT final adoption of the Zone Amending Bylaw be considered in conjunction with Council’s consideration of a Liquor License Applica</w:t>
      </w:r>
      <w:r w:rsidR="00895AE3" w:rsidRPr="003748E2">
        <w:t>tion for the subject property;</w:t>
      </w:r>
    </w:p>
    <w:p w:rsidR="00895AE3" w:rsidRPr="003748E2" w:rsidRDefault="00895AE3" w:rsidP="003748E2">
      <w:pPr>
        <w:pStyle w:val="Body2"/>
        <w:spacing w:line="220" w:lineRule="exact"/>
        <w:ind w:left="720"/>
        <w:jc w:val="both"/>
      </w:pPr>
    </w:p>
    <w:p w:rsidR="007F6F41" w:rsidRPr="003748E2" w:rsidRDefault="00163B39" w:rsidP="003748E2">
      <w:pPr>
        <w:pStyle w:val="Body2"/>
        <w:spacing w:line="220" w:lineRule="exact"/>
        <w:ind w:left="720"/>
        <w:jc w:val="both"/>
      </w:pPr>
      <w:r w:rsidRPr="003748E2">
        <w:t>AND THAT final adoption of the Zone Amending Bylaw be considered subsequent to the requirements of the Development Engineering Branch being completed to their satisfaction.</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jc w:val="right"/>
        <w:rPr>
          <w:u w:val="single"/>
        </w:rPr>
      </w:pPr>
      <w:r w:rsidRPr="003748E2">
        <w:rPr>
          <w:b/>
          <w:u w:val="single"/>
        </w:rPr>
        <w:t>Carried</w:t>
      </w:r>
    </w:p>
    <w:p w:rsidR="007F6F41" w:rsidRPr="003748E2" w:rsidRDefault="007F6F41" w:rsidP="003748E2">
      <w:pPr>
        <w:pStyle w:val="Body2"/>
        <w:spacing w:line="220" w:lineRule="exact"/>
        <w:ind w:left="0"/>
        <w:jc w:val="both"/>
      </w:pPr>
    </w:p>
    <w:p w:rsidR="00895AE3" w:rsidRPr="003748E2" w:rsidRDefault="00895AE3" w:rsidP="003748E2">
      <w:pPr>
        <w:spacing w:line="220" w:lineRule="exact"/>
        <w:jc w:val="both"/>
        <w:rPr>
          <w:sz w:val="22"/>
        </w:rPr>
      </w:pPr>
      <w:r w:rsidRPr="003748E2">
        <w:rPr>
          <w:sz w:val="22"/>
        </w:rPr>
        <w:t>City Clerk:</w:t>
      </w:r>
    </w:p>
    <w:p w:rsidR="00895AE3" w:rsidRPr="003748E2" w:rsidRDefault="00895AE3" w:rsidP="003748E2">
      <w:pPr>
        <w:pStyle w:val="ListParagraph"/>
        <w:numPr>
          <w:ilvl w:val="0"/>
          <w:numId w:val="3"/>
        </w:numPr>
        <w:spacing w:line="220" w:lineRule="exact"/>
        <w:jc w:val="both"/>
        <w:rPr>
          <w:sz w:val="22"/>
        </w:rPr>
      </w:pPr>
      <w:r w:rsidRPr="003748E2">
        <w:rPr>
          <w:sz w:val="22"/>
        </w:rPr>
        <w:t>Advised that this application and the corresponding bylaw will be scheduled to the July 2, 2013 Public Hearing.</w:t>
      </w:r>
    </w:p>
    <w:p w:rsidR="00895AE3" w:rsidRPr="003748E2" w:rsidRDefault="00895AE3" w:rsidP="003748E2">
      <w:pPr>
        <w:spacing w:line="220" w:lineRule="exact"/>
        <w:jc w:val="both"/>
        <w:rPr>
          <w:sz w:val="22"/>
        </w:rPr>
      </w:pPr>
    </w:p>
    <w:p w:rsidR="007F6F41" w:rsidRPr="003748E2" w:rsidRDefault="00163B39" w:rsidP="003748E2">
      <w:pPr>
        <w:pStyle w:val="Heading3"/>
        <w:spacing w:line="220" w:lineRule="exact"/>
        <w:jc w:val="both"/>
      </w:pPr>
      <w:r w:rsidRPr="003748E2">
        <w:rPr>
          <w:b/>
        </w:rPr>
        <w:t>4.3.1.</w:t>
      </w:r>
      <w:r w:rsidRPr="003748E2">
        <w:rPr>
          <w:b/>
        </w:rPr>
        <w:tab/>
        <w:t>Bylaw No. 10854 (Z12-0006) - 587-589 Lawrence Avenue, Finnasha Holdings Corp. Inc.</w:t>
      </w:r>
    </w:p>
    <w:p w:rsidR="007F6F41" w:rsidRPr="003748E2" w:rsidRDefault="007F6F41" w:rsidP="003748E2">
      <w:pPr>
        <w:pStyle w:val="Heading3"/>
        <w:spacing w:line="220" w:lineRule="exact"/>
        <w:jc w:val="both"/>
      </w:pPr>
    </w:p>
    <w:p w:rsidR="007F6F41" w:rsidRPr="003748E2" w:rsidRDefault="00163B39" w:rsidP="003748E2">
      <w:pPr>
        <w:pStyle w:val="Body3"/>
        <w:spacing w:line="220" w:lineRule="exact"/>
        <w:ind w:left="0"/>
        <w:jc w:val="both"/>
        <w:rPr>
          <w:u w:val="single"/>
        </w:rPr>
      </w:pPr>
      <w:r w:rsidRPr="003748E2">
        <w:rPr>
          <w:b/>
          <w:u w:val="single"/>
        </w:rPr>
        <w:t>Moved By</w:t>
      </w:r>
      <w:r w:rsidRPr="003748E2">
        <w:rPr>
          <w:u w:val="single"/>
        </w:rPr>
        <w:t>: Councillor Singh</w:t>
      </w:r>
      <w:r w:rsidR="00895AE3" w:rsidRPr="003748E2">
        <w:rPr>
          <w:u w:val="single"/>
        </w:rPr>
        <w:t>/</w:t>
      </w:r>
      <w:r w:rsidRPr="003748E2">
        <w:rPr>
          <w:b/>
          <w:u w:val="single"/>
        </w:rPr>
        <w:t>Seconded By</w:t>
      </w:r>
      <w:r w:rsidRPr="003748E2">
        <w:rPr>
          <w:u w:val="single"/>
        </w:rPr>
        <w:t>: Councillor Hobson</w:t>
      </w:r>
    </w:p>
    <w:p w:rsidR="00895AE3" w:rsidRPr="003748E2" w:rsidRDefault="00895AE3" w:rsidP="003748E2">
      <w:pPr>
        <w:spacing w:line="220" w:lineRule="exact"/>
        <w:jc w:val="both"/>
        <w:rPr>
          <w:sz w:val="22"/>
        </w:rPr>
      </w:pPr>
    </w:p>
    <w:p w:rsidR="007F6F41" w:rsidRPr="003748E2" w:rsidRDefault="00895AE3" w:rsidP="003748E2">
      <w:pPr>
        <w:pStyle w:val="Body3"/>
        <w:spacing w:line="220" w:lineRule="exact"/>
        <w:ind w:left="720"/>
        <w:jc w:val="both"/>
      </w:pPr>
      <w:r w:rsidRPr="003748E2">
        <w:rPr>
          <w:b/>
          <w:u w:val="single"/>
        </w:rPr>
        <w:t>R428/13/06/17</w:t>
      </w:r>
      <w:r w:rsidRPr="003748E2">
        <w:t xml:space="preserve">  </w:t>
      </w:r>
      <w:r w:rsidR="00163B39" w:rsidRPr="003748E2">
        <w:t xml:space="preserve">THAT Bylaw </w:t>
      </w:r>
      <w:r w:rsidRPr="003748E2">
        <w:t>No. 10854 be read a first time.</w:t>
      </w:r>
    </w:p>
    <w:p w:rsidR="007F6F41" w:rsidRPr="003748E2" w:rsidRDefault="007F6F41" w:rsidP="003748E2">
      <w:pPr>
        <w:pStyle w:val="Body3"/>
        <w:spacing w:line="220" w:lineRule="exact"/>
        <w:jc w:val="both"/>
      </w:pPr>
    </w:p>
    <w:p w:rsidR="007F6F41" w:rsidRPr="003748E2" w:rsidRDefault="00163B39" w:rsidP="003748E2">
      <w:pPr>
        <w:pStyle w:val="Body3"/>
        <w:spacing w:line="220" w:lineRule="exact"/>
        <w:jc w:val="right"/>
        <w:rPr>
          <w:u w:val="single"/>
        </w:rPr>
      </w:pPr>
      <w:r w:rsidRPr="003748E2">
        <w:rPr>
          <w:b/>
          <w:u w:val="single"/>
        </w:rPr>
        <w:t>Carried</w:t>
      </w:r>
    </w:p>
    <w:p w:rsidR="007F6F41" w:rsidRPr="003748E2" w:rsidRDefault="007F6F41" w:rsidP="003748E2">
      <w:pPr>
        <w:pStyle w:val="Body3"/>
        <w:spacing w:line="220" w:lineRule="exact"/>
        <w:jc w:val="both"/>
      </w:pPr>
    </w:p>
    <w:p w:rsidR="007F6F41" w:rsidRPr="003748E2" w:rsidRDefault="00163B39" w:rsidP="003748E2">
      <w:pPr>
        <w:pStyle w:val="Heading2"/>
        <w:spacing w:line="220" w:lineRule="exact"/>
        <w:jc w:val="both"/>
      </w:pPr>
      <w:r w:rsidRPr="003748E2">
        <w:rPr>
          <w:b/>
        </w:rPr>
        <w:t>4.4.</w:t>
      </w:r>
      <w:r w:rsidRPr="003748E2">
        <w:rPr>
          <w:b/>
        </w:rPr>
        <w:tab/>
        <w:t>Rezoning Application No. Z09-0071, Extension Request - 5505 Chute Lake Road, Dave Lange, Calcan Inv. Inc.</w:t>
      </w:r>
    </w:p>
    <w:p w:rsidR="007F6F41" w:rsidRPr="003748E2" w:rsidRDefault="007F6F41" w:rsidP="003748E2">
      <w:pPr>
        <w:pStyle w:val="Heading2"/>
        <w:spacing w:line="220" w:lineRule="exact"/>
        <w:jc w:val="both"/>
      </w:pPr>
    </w:p>
    <w:p w:rsidR="007F6F41" w:rsidRPr="003748E2" w:rsidRDefault="00895AE3" w:rsidP="003748E2">
      <w:pPr>
        <w:pStyle w:val="Body2"/>
        <w:spacing w:line="220" w:lineRule="exact"/>
        <w:ind w:left="0"/>
        <w:jc w:val="both"/>
        <w:rPr>
          <w:u w:val="single"/>
        </w:rPr>
      </w:pPr>
      <w:r w:rsidRPr="003748E2">
        <w:rPr>
          <w:b/>
          <w:u w:val="single"/>
        </w:rPr>
        <w:t>M</w:t>
      </w:r>
      <w:r w:rsidR="00163B39" w:rsidRPr="003748E2">
        <w:rPr>
          <w:b/>
          <w:u w:val="single"/>
        </w:rPr>
        <w:t>oved By</w:t>
      </w:r>
      <w:r w:rsidR="00163B39" w:rsidRPr="003748E2">
        <w:rPr>
          <w:u w:val="single"/>
        </w:rPr>
        <w:t>: Councillor Zimmermann</w:t>
      </w:r>
      <w:r w:rsidRPr="003748E2">
        <w:rPr>
          <w:u w:val="single"/>
        </w:rPr>
        <w:t>/</w:t>
      </w:r>
      <w:r w:rsidR="00163B39" w:rsidRPr="003748E2">
        <w:rPr>
          <w:b/>
          <w:u w:val="single"/>
        </w:rPr>
        <w:t>Seconded By</w:t>
      </w:r>
      <w:r w:rsidR="00163B39" w:rsidRPr="003748E2">
        <w:rPr>
          <w:u w:val="single"/>
        </w:rPr>
        <w:t>: Councillor Given</w:t>
      </w:r>
    </w:p>
    <w:p w:rsidR="00895AE3" w:rsidRPr="003748E2" w:rsidRDefault="00895AE3" w:rsidP="003748E2">
      <w:pPr>
        <w:spacing w:line="220" w:lineRule="exact"/>
        <w:jc w:val="both"/>
        <w:rPr>
          <w:sz w:val="22"/>
        </w:rPr>
      </w:pPr>
    </w:p>
    <w:p w:rsidR="007F6F41" w:rsidRPr="003748E2" w:rsidRDefault="00895AE3" w:rsidP="003748E2">
      <w:pPr>
        <w:pStyle w:val="Body2"/>
        <w:spacing w:line="220" w:lineRule="exact"/>
        <w:ind w:left="720"/>
        <w:jc w:val="both"/>
      </w:pPr>
      <w:r w:rsidRPr="003748E2">
        <w:rPr>
          <w:b/>
          <w:u w:val="single"/>
        </w:rPr>
        <w:t>R429/13/06/17</w:t>
      </w:r>
      <w:r w:rsidRPr="003748E2">
        <w:t xml:space="preserve">  </w:t>
      </w:r>
      <w:r w:rsidR="00163B39" w:rsidRPr="003748E2">
        <w:t>THAT in accordance with Development Application Procedures Bylaw No. 10540, the deadline for the adopt</w:t>
      </w:r>
      <w:r w:rsidRPr="003748E2">
        <w:t>ion of Amending Bylaw Nos. 10669</w:t>
      </w:r>
      <w:r w:rsidR="00163B39" w:rsidRPr="003748E2">
        <w:t>, 10670 and 10673 for The North East ¼, Section 14, Township 28, SDYD, Except Plan KAP57304, located on 5505 Chute Lake Road, Kelowna, BC, be extended from June 28, 2013 to June 28, 2014.</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jc w:val="right"/>
        <w:rPr>
          <w:u w:val="single"/>
        </w:rPr>
      </w:pPr>
      <w:r w:rsidRPr="003748E2">
        <w:rPr>
          <w:b/>
          <w:u w:val="single"/>
        </w:rPr>
        <w:t>Carried</w:t>
      </w:r>
    </w:p>
    <w:p w:rsidR="00552313" w:rsidRDefault="00552313">
      <w:pPr>
        <w:spacing w:after="200"/>
        <w:rPr>
          <w:sz w:val="22"/>
        </w:rPr>
      </w:pPr>
      <w:r>
        <w:br w:type="page"/>
      </w:r>
    </w:p>
    <w:p w:rsidR="007F6F41" w:rsidRPr="003748E2" w:rsidRDefault="007F6F41" w:rsidP="003748E2">
      <w:pPr>
        <w:pStyle w:val="Body2"/>
        <w:spacing w:line="220" w:lineRule="exact"/>
        <w:jc w:val="both"/>
      </w:pPr>
    </w:p>
    <w:p w:rsidR="007F6F41" w:rsidRPr="003748E2" w:rsidRDefault="00163B39" w:rsidP="003748E2">
      <w:pPr>
        <w:pStyle w:val="Heading2"/>
        <w:spacing w:line="220" w:lineRule="exact"/>
        <w:jc w:val="both"/>
      </w:pPr>
      <w:r w:rsidRPr="003748E2">
        <w:rPr>
          <w:b/>
        </w:rPr>
        <w:t>4.5.</w:t>
      </w:r>
      <w:r w:rsidRPr="003748E2">
        <w:rPr>
          <w:b/>
        </w:rPr>
        <w:tab/>
        <w:t>Rescind Bylaw No. 10643 (Z11-0078), 2119 and 2125 Rutland Road North, Colin Gauthier</w:t>
      </w:r>
    </w:p>
    <w:p w:rsidR="007F6F41" w:rsidRPr="003748E2" w:rsidRDefault="007F6F41" w:rsidP="003748E2">
      <w:pPr>
        <w:pStyle w:val="Heading2"/>
        <w:spacing w:line="220" w:lineRule="exact"/>
        <w:jc w:val="both"/>
      </w:pPr>
    </w:p>
    <w:p w:rsidR="007F6F41" w:rsidRPr="003748E2" w:rsidRDefault="00163B39" w:rsidP="003748E2">
      <w:pPr>
        <w:pStyle w:val="Body2"/>
        <w:spacing w:line="220" w:lineRule="exact"/>
        <w:ind w:left="0"/>
        <w:jc w:val="both"/>
        <w:rPr>
          <w:u w:val="single"/>
        </w:rPr>
      </w:pPr>
      <w:r w:rsidRPr="003748E2">
        <w:rPr>
          <w:b/>
          <w:u w:val="single"/>
        </w:rPr>
        <w:t>Moved By</w:t>
      </w:r>
      <w:r w:rsidRPr="003748E2">
        <w:rPr>
          <w:u w:val="single"/>
        </w:rPr>
        <w:t>: Councillor Blanleil</w:t>
      </w:r>
      <w:r w:rsidR="00895AE3" w:rsidRPr="003748E2">
        <w:rPr>
          <w:u w:val="single"/>
        </w:rPr>
        <w:t>/</w:t>
      </w:r>
      <w:r w:rsidRPr="003748E2">
        <w:rPr>
          <w:b/>
          <w:u w:val="single"/>
        </w:rPr>
        <w:t>Seconded By</w:t>
      </w:r>
      <w:r w:rsidRPr="003748E2">
        <w:rPr>
          <w:u w:val="single"/>
        </w:rPr>
        <w:t>: Councillor Basran</w:t>
      </w:r>
    </w:p>
    <w:p w:rsidR="00895AE3" w:rsidRPr="003748E2" w:rsidRDefault="00895AE3" w:rsidP="003748E2">
      <w:pPr>
        <w:spacing w:line="220" w:lineRule="exact"/>
        <w:jc w:val="both"/>
        <w:rPr>
          <w:sz w:val="22"/>
        </w:rPr>
      </w:pPr>
    </w:p>
    <w:p w:rsidR="00895AE3" w:rsidRPr="003748E2" w:rsidRDefault="00895AE3" w:rsidP="003748E2">
      <w:pPr>
        <w:pStyle w:val="Body2"/>
        <w:spacing w:line="220" w:lineRule="exact"/>
        <w:ind w:left="720"/>
        <w:jc w:val="both"/>
      </w:pPr>
      <w:r w:rsidRPr="003748E2">
        <w:rPr>
          <w:b/>
          <w:u w:val="single"/>
        </w:rPr>
        <w:t>R430/13/06/17</w:t>
      </w:r>
      <w:r w:rsidRPr="003748E2">
        <w:t xml:space="preserve">  </w:t>
      </w:r>
      <w:r w:rsidR="00163B39" w:rsidRPr="003748E2">
        <w:t>THAT first, second and third readings given to Bylaw No. 10643 be rescinded;</w:t>
      </w:r>
    </w:p>
    <w:p w:rsidR="00895AE3" w:rsidRPr="003748E2" w:rsidRDefault="00895AE3" w:rsidP="003748E2">
      <w:pPr>
        <w:pStyle w:val="Body2"/>
        <w:spacing w:line="220" w:lineRule="exact"/>
        <w:ind w:left="720"/>
        <w:jc w:val="both"/>
      </w:pPr>
    </w:p>
    <w:p w:rsidR="007F6F41" w:rsidRPr="003748E2" w:rsidRDefault="00163B39" w:rsidP="003748E2">
      <w:pPr>
        <w:pStyle w:val="Body2"/>
        <w:spacing w:line="220" w:lineRule="exact"/>
        <w:ind w:left="720"/>
        <w:jc w:val="both"/>
      </w:pPr>
      <w:r w:rsidRPr="003748E2">
        <w:t>AND THAT the file for Rezoning Application No. Z11-0078 for the properties located at 2119 and 212</w:t>
      </w:r>
      <w:r w:rsidR="00895AE3" w:rsidRPr="003748E2">
        <w:t>5 Rutland Road North be closed.</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jc w:val="right"/>
        <w:rPr>
          <w:u w:val="single"/>
        </w:rPr>
      </w:pPr>
      <w:r w:rsidRPr="003748E2">
        <w:rPr>
          <w:b/>
          <w:u w:val="single"/>
        </w:rPr>
        <w:t>Carried</w:t>
      </w:r>
    </w:p>
    <w:p w:rsidR="007F6F41" w:rsidRPr="003748E2" w:rsidRDefault="007F6F41" w:rsidP="003748E2">
      <w:pPr>
        <w:pStyle w:val="Body2"/>
        <w:spacing w:line="220" w:lineRule="exact"/>
        <w:jc w:val="both"/>
      </w:pPr>
    </w:p>
    <w:p w:rsidR="007F6F41" w:rsidRPr="003748E2" w:rsidRDefault="00163B39" w:rsidP="003748E2">
      <w:pPr>
        <w:pStyle w:val="Heading2"/>
        <w:spacing w:line="220" w:lineRule="exact"/>
        <w:jc w:val="both"/>
      </w:pPr>
      <w:r w:rsidRPr="003748E2">
        <w:rPr>
          <w:b/>
        </w:rPr>
        <w:t>4.6.</w:t>
      </w:r>
      <w:r w:rsidRPr="003748E2">
        <w:rPr>
          <w:b/>
        </w:rPr>
        <w:tab/>
        <w:t>Development Permit Amendment No. DP12-0219, 1515 Highland Drive N., GTA Architecture</w:t>
      </w:r>
    </w:p>
    <w:p w:rsidR="007F6F41" w:rsidRPr="003748E2" w:rsidRDefault="007F6F41" w:rsidP="003748E2">
      <w:pPr>
        <w:pStyle w:val="Heading2"/>
        <w:spacing w:line="220" w:lineRule="exact"/>
        <w:jc w:val="both"/>
      </w:pPr>
    </w:p>
    <w:p w:rsidR="00895AE3" w:rsidRPr="003748E2" w:rsidRDefault="00895AE3" w:rsidP="003748E2">
      <w:pPr>
        <w:pStyle w:val="Body2"/>
        <w:spacing w:line="220" w:lineRule="exact"/>
        <w:ind w:left="0"/>
        <w:jc w:val="both"/>
      </w:pPr>
      <w:r w:rsidRPr="003748E2">
        <w:t>Staff:</w:t>
      </w:r>
    </w:p>
    <w:p w:rsidR="007F6F41" w:rsidRPr="003748E2" w:rsidRDefault="00163B39" w:rsidP="003748E2">
      <w:pPr>
        <w:pStyle w:val="Body2"/>
        <w:numPr>
          <w:ilvl w:val="0"/>
          <w:numId w:val="3"/>
        </w:numPr>
        <w:spacing w:line="220" w:lineRule="exact"/>
        <w:jc w:val="both"/>
      </w:pPr>
      <w:r w:rsidRPr="003748E2">
        <w:t>Provided an over</w:t>
      </w:r>
      <w:r w:rsidR="00895AE3" w:rsidRPr="003748E2">
        <w:t>view of the amendments to the Development Permit and r</w:t>
      </w:r>
      <w:r w:rsidRPr="003748E2">
        <w:t>esponded to</w:t>
      </w:r>
      <w:r w:rsidR="00895AE3" w:rsidRPr="003748E2">
        <w:t xml:space="preserve"> questions from Council.</w:t>
      </w:r>
    </w:p>
    <w:p w:rsidR="007F6F41" w:rsidRPr="003748E2" w:rsidRDefault="007F6F41" w:rsidP="003748E2">
      <w:pPr>
        <w:pStyle w:val="Body2"/>
        <w:spacing w:line="220" w:lineRule="exact"/>
        <w:jc w:val="both"/>
      </w:pPr>
    </w:p>
    <w:p w:rsidR="007F6F41" w:rsidRPr="003748E2" w:rsidRDefault="00163B39" w:rsidP="003748E2">
      <w:pPr>
        <w:pStyle w:val="Body2"/>
        <w:spacing w:line="220" w:lineRule="exact"/>
        <w:ind w:left="0"/>
        <w:jc w:val="both"/>
        <w:rPr>
          <w:u w:val="single"/>
        </w:rPr>
      </w:pPr>
      <w:r w:rsidRPr="003748E2">
        <w:rPr>
          <w:b/>
          <w:u w:val="single"/>
        </w:rPr>
        <w:t>Moved By</w:t>
      </w:r>
      <w:r w:rsidRPr="003748E2">
        <w:rPr>
          <w:u w:val="single"/>
        </w:rPr>
        <w:t>: Councillor Given</w:t>
      </w:r>
      <w:r w:rsidR="00895AE3" w:rsidRPr="003748E2">
        <w:rPr>
          <w:u w:val="single"/>
        </w:rPr>
        <w:t>/</w:t>
      </w:r>
      <w:r w:rsidRPr="003748E2">
        <w:rPr>
          <w:b/>
          <w:u w:val="single"/>
        </w:rPr>
        <w:t>Seconded By</w:t>
      </w:r>
      <w:r w:rsidRPr="003748E2">
        <w:rPr>
          <w:u w:val="single"/>
        </w:rPr>
        <w:t>: Councillor Singh</w:t>
      </w:r>
    </w:p>
    <w:p w:rsidR="00895AE3" w:rsidRPr="003748E2" w:rsidRDefault="00895AE3" w:rsidP="003748E2">
      <w:pPr>
        <w:spacing w:line="220" w:lineRule="exact"/>
        <w:jc w:val="both"/>
        <w:rPr>
          <w:sz w:val="22"/>
        </w:rPr>
      </w:pPr>
    </w:p>
    <w:p w:rsidR="00895AE3" w:rsidRPr="003748E2" w:rsidRDefault="00895AE3" w:rsidP="003748E2">
      <w:pPr>
        <w:pStyle w:val="Body2"/>
        <w:spacing w:line="220" w:lineRule="exact"/>
        <w:ind w:left="720"/>
        <w:jc w:val="both"/>
      </w:pPr>
      <w:r w:rsidRPr="003748E2">
        <w:rPr>
          <w:b/>
          <w:u w:val="single"/>
        </w:rPr>
        <w:t>R431/13/06/17</w:t>
      </w:r>
      <w:r w:rsidRPr="003748E2">
        <w:t xml:space="preserve">  THAT Council authorizes the issuance of Development Permit Amendment No. DP12-0219 for Lot 1, Section 29, Township 26, ODYD, Plan EPP14446, located at 1515 Highland Drive N., Kelowna B.C., subject to the following:</w:t>
      </w:r>
    </w:p>
    <w:p w:rsidR="00895AE3" w:rsidRPr="003748E2" w:rsidRDefault="00895AE3" w:rsidP="003748E2">
      <w:pPr>
        <w:pStyle w:val="Body2"/>
        <w:spacing w:line="220" w:lineRule="exact"/>
        <w:ind w:left="720"/>
        <w:jc w:val="both"/>
      </w:pPr>
    </w:p>
    <w:p w:rsidR="00895AE3" w:rsidRPr="003748E2" w:rsidRDefault="00895AE3" w:rsidP="003748E2">
      <w:pPr>
        <w:pStyle w:val="Body2"/>
        <w:numPr>
          <w:ilvl w:val="0"/>
          <w:numId w:val="4"/>
        </w:numPr>
        <w:spacing w:line="220" w:lineRule="exact"/>
        <w:jc w:val="both"/>
      </w:pPr>
      <w:r w:rsidRPr="003748E2">
        <w:t>The dimensions and siting of the building to be constructed on the land be in general accordance with Schedule "A";</w:t>
      </w:r>
    </w:p>
    <w:p w:rsidR="00895AE3" w:rsidRPr="003748E2" w:rsidRDefault="00895AE3" w:rsidP="003748E2">
      <w:pPr>
        <w:spacing w:line="220" w:lineRule="exact"/>
        <w:jc w:val="both"/>
        <w:rPr>
          <w:sz w:val="22"/>
        </w:rPr>
      </w:pPr>
    </w:p>
    <w:p w:rsidR="00895AE3" w:rsidRPr="003748E2" w:rsidRDefault="00895AE3" w:rsidP="003748E2">
      <w:pPr>
        <w:pStyle w:val="Body2"/>
        <w:numPr>
          <w:ilvl w:val="0"/>
          <w:numId w:val="4"/>
        </w:numPr>
        <w:spacing w:line="220" w:lineRule="exact"/>
        <w:jc w:val="both"/>
      </w:pPr>
      <w:r w:rsidRPr="003748E2">
        <w:t>The exterior design and finish of the building to be constructed on the land be in general accordance with Schedule “B”;</w:t>
      </w:r>
    </w:p>
    <w:p w:rsidR="00895AE3" w:rsidRPr="003748E2" w:rsidRDefault="00895AE3" w:rsidP="003748E2">
      <w:pPr>
        <w:spacing w:line="220" w:lineRule="exact"/>
        <w:jc w:val="both"/>
        <w:rPr>
          <w:sz w:val="22"/>
        </w:rPr>
      </w:pPr>
    </w:p>
    <w:p w:rsidR="00895AE3" w:rsidRPr="003748E2" w:rsidRDefault="00895AE3" w:rsidP="003748E2">
      <w:pPr>
        <w:pStyle w:val="Body2"/>
        <w:numPr>
          <w:ilvl w:val="0"/>
          <w:numId w:val="4"/>
        </w:numPr>
        <w:spacing w:line="220" w:lineRule="exact"/>
        <w:jc w:val="both"/>
      </w:pPr>
      <w:r w:rsidRPr="003748E2">
        <w:t>Landscaping to be provided on the land be in general accordance with Schedule "C";</w:t>
      </w:r>
    </w:p>
    <w:p w:rsidR="00895AE3" w:rsidRPr="003748E2" w:rsidRDefault="00895AE3" w:rsidP="003748E2">
      <w:pPr>
        <w:spacing w:line="220" w:lineRule="exact"/>
        <w:jc w:val="both"/>
        <w:rPr>
          <w:sz w:val="22"/>
        </w:rPr>
      </w:pPr>
    </w:p>
    <w:p w:rsidR="00895AE3" w:rsidRPr="003748E2" w:rsidRDefault="00895AE3" w:rsidP="003748E2">
      <w:pPr>
        <w:pStyle w:val="Body2"/>
        <w:numPr>
          <w:ilvl w:val="0"/>
          <w:numId w:val="4"/>
        </w:numPr>
        <w:spacing w:line="220" w:lineRule="exact"/>
        <w:jc w:val="both"/>
      </w:pPr>
      <w:r w:rsidRPr="003748E2">
        <w:t>The applicant be required to post with the City a Landscape Performance Security deposit in the form of a "Letter of Credit" in the amount of 125% of the estimated value of the landscaping, as determined by a professional landscaper;</w:t>
      </w:r>
    </w:p>
    <w:p w:rsidR="00895AE3" w:rsidRPr="003748E2" w:rsidRDefault="00895AE3" w:rsidP="003748E2">
      <w:pPr>
        <w:pStyle w:val="Body2"/>
        <w:spacing w:line="220" w:lineRule="exact"/>
        <w:jc w:val="both"/>
      </w:pPr>
    </w:p>
    <w:p w:rsidR="00895AE3" w:rsidRPr="003748E2" w:rsidRDefault="00895AE3" w:rsidP="003748E2">
      <w:pPr>
        <w:pStyle w:val="Body2"/>
        <w:spacing w:line="220" w:lineRule="exact"/>
        <w:ind w:left="720"/>
        <w:jc w:val="both"/>
      </w:pPr>
      <w:r w:rsidRPr="003748E2">
        <w:t>AND THAT the applicant be required to complete the above-noted condition No. 4 within 180 days of Council approval of the Development Permit application in order for the permit to be issued.</w:t>
      </w:r>
    </w:p>
    <w:p w:rsidR="007F6F41" w:rsidRPr="003748E2" w:rsidRDefault="007F6F41" w:rsidP="003748E2">
      <w:pPr>
        <w:pStyle w:val="Body2"/>
        <w:spacing w:line="220" w:lineRule="exact"/>
        <w:ind w:left="0"/>
        <w:jc w:val="both"/>
      </w:pPr>
    </w:p>
    <w:p w:rsidR="007F6F41" w:rsidRPr="003748E2" w:rsidRDefault="00163B39" w:rsidP="003748E2">
      <w:pPr>
        <w:pStyle w:val="Body2"/>
        <w:spacing w:line="220" w:lineRule="exact"/>
        <w:jc w:val="right"/>
        <w:rPr>
          <w:u w:val="single"/>
        </w:rPr>
      </w:pPr>
      <w:r w:rsidRPr="003748E2">
        <w:rPr>
          <w:b/>
          <w:u w:val="single"/>
        </w:rPr>
        <w:t>Carried</w:t>
      </w:r>
    </w:p>
    <w:p w:rsidR="007F6F41" w:rsidRPr="003748E2" w:rsidRDefault="007F6F41" w:rsidP="003748E2">
      <w:pPr>
        <w:pStyle w:val="Body2"/>
        <w:spacing w:line="220" w:lineRule="exact"/>
        <w:jc w:val="both"/>
      </w:pPr>
    </w:p>
    <w:p w:rsidR="007F6F41" w:rsidRPr="003748E2" w:rsidRDefault="00163B39" w:rsidP="003748E2">
      <w:pPr>
        <w:pStyle w:val="Heading2"/>
        <w:spacing w:line="220" w:lineRule="exact"/>
        <w:jc w:val="both"/>
      </w:pPr>
      <w:r w:rsidRPr="003748E2">
        <w:rPr>
          <w:b/>
        </w:rPr>
        <w:t>4.7.</w:t>
      </w:r>
      <w:r w:rsidRPr="003748E2">
        <w:rPr>
          <w:b/>
        </w:rPr>
        <w:tab/>
        <w:t xml:space="preserve">Public Special </w:t>
      </w:r>
      <w:r w:rsidR="00194229" w:rsidRPr="003748E2">
        <w:rPr>
          <w:b/>
        </w:rPr>
        <w:t>Occasion</w:t>
      </w:r>
      <w:r w:rsidRPr="003748E2">
        <w:rPr>
          <w:b/>
        </w:rPr>
        <w:t xml:space="preserve"> Liquor Licence Application No. LL13-0006, 1700-1800 Parkinson Way, 1456 Spall Road, Gordon Fitzpatrick</w:t>
      </w:r>
    </w:p>
    <w:p w:rsidR="007F6F41" w:rsidRPr="003748E2" w:rsidRDefault="007F6F41" w:rsidP="003748E2">
      <w:pPr>
        <w:pStyle w:val="Heading2"/>
        <w:spacing w:line="220" w:lineRule="exact"/>
        <w:jc w:val="both"/>
      </w:pPr>
    </w:p>
    <w:p w:rsidR="00895AE3" w:rsidRPr="003748E2" w:rsidRDefault="00895AE3" w:rsidP="003748E2">
      <w:pPr>
        <w:pStyle w:val="Body2"/>
        <w:spacing w:line="220" w:lineRule="exact"/>
        <w:ind w:left="0"/>
        <w:jc w:val="both"/>
      </w:pPr>
      <w:r w:rsidRPr="003748E2">
        <w:t>Staff:</w:t>
      </w:r>
    </w:p>
    <w:p w:rsidR="006619F3" w:rsidRPr="003748E2" w:rsidRDefault="00163B39" w:rsidP="003748E2">
      <w:pPr>
        <w:pStyle w:val="Body2"/>
        <w:numPr>
          <w:ilvl w:val="0"/>
          <w:numId w:val="3"/>
        </w:numPr>
        <w:spacing w:line="220" w:lineRule="exact"/>
        <w:jc w:val="both"/>
      </w:pPr>
      <w:r w:rsidRPr="003748E2">
        <w:t xml:space="preserve">Provided an overview of the Public Special </w:t>
      </w:r>
      <w:r w:rsidR="00194229" w:rsidRPr="003748E2">
        <w:t>Occasion</w:t>
      </w:r>
      <w:r w:rsidR="006619F3" w:rsidRPr="003748E2">
        <w:t xml:space="preserve"> Liquor Licence Application.</w:t>
      </w:r>
    </w:p>
    <w:p w:rsidR="006619F3" w:rsidRPr="003748E2" w:rsidRDefault="00163B39" w:rsidP="003748E2">
      <w:pPr>
        <w:pStyle w:val="Body2"/>
        <w:numPr>
          <w:ilvl w:val="0"/>
          <w:numId w:val="3"/>
        </w:numPr>
        <w:spacing w:line="220" w:lineRule="exact"/>
        <w:jc w:val="both"/>
      </w:pPr>
      <w:r w:rsidRPr="003748E2">
        <w:t>Displayed a map indicating the are</w:t>
      </w:r>
      <w:r w:rsidR="006619F3" w:rsidRPr="003748E2">
        <w:t>a that liquor will be served in.</w:t>
      </w:r>
    </w:p>
    <w:p w:rsidR="006619F3" w:rsidRPr="003748E2" w:rsidRDefault="006619F3" w:rsidP="003748E2">
      <w:pPr>
        <w:pStyle w:val="Body2"/>
        <w:numPr>
          <w:ilvl w:val="0"/>
          <w:numId w:val="3"/>
        </w:numPr>
        <w:spacing w:line="220" w:lineRule="exact"/>
        <w:jc w:val="both"/>
      </w:pPr>
      <w:r w:rsidRPr="003748E2">
        <w:t>Responded to questions from Council.</w:t>
      </w:r>
    </w:p>
    <w:p w:rsidR="006619F3" w:rsidRPr="003748E2" w:rsidRDefault="006619F3" w:rsidP="003748E2">
      <w:pPr>
        <w:pStyle w:val="Body2"/>
        <w:spacing w:line="220" w:lineRule="exact"/>
        <w:ind w:left="0"/>
        <w:jc w:val="both"/>
      </w:pPr>
    </w:p>
    <w:p w:rsidR="006619F3" w:rsidRPr="003748E2" w:rsidRDefault="006619F3" w:rsidP="003748E2">
      <w:pPr>
        <w:pStyle w:val="Body2"/>
        <w:spacing w:line="220" w:lineRule="exact"/>
        <w:ind w:left="0"/>
        <w:jc w:val="both"/>
      </w:pPr>
      <w:r w:rsidRPr="003748E2">
        <w:t>City Clerk:</w:t>
      </w:r>
    </w:p>
    <w:p w:rsidR="007F6F41" w:rsidRPr="003748E2" w:rsidRDefault="006619F3" w:rsidP="003748E2">
      <w:pPr>
        <w:pStyle w:val="Body2"/>
        <w:numPr>
          <w:ilvl w:val="0"/>
          <w:numId w:val="5"/>
        </w:numPr>
        <w:spacing w:line="220" w:lineRule="exact"/>
        <w:jc w:val="both"/>
      </w:pPr>
      <w:r w:rsidRPr="003748E2">
        <w:t>Advised that</w:t>
      </w:r>
      <w:r w:rsidR="00163B39" w:rsidRPr="003748E2">
        <w:t xml:space="preserve"> th</w:t>
      </w:r>
      <w:r w:rsidRPr="003748E2">
        <w:t xml:space="preserve">e City of Kelowna is part of a 'pilot project'.  As this is the first application before Council, the application </w:t>
      </w:r>
      <w:r w:rsidR="00163B39" w:rsidRPr="003748E2">
        <w:t>does not currently have an established pr</w:t>
      </w:r>
      <w:r w:rsidRPr="003748E2">
        <w:t>ocess.</w:t>
      </w:r>
    </w:p>
    <w:p w:rsidR="007F6F41" w:rsidRPr="003748E2" w:rsidRDefault="007F6F41" w:rsidP="003748E2">
      <w:pPr>
        <w:pStyle w:val="Body2"/>
        <w:spacing w:line="220" w:lineRule="exact"/>
        <w:jc w:val="both"/>
      </w:pPr>
    </w:p>
    <w:p w:rsidR="007F6F41" w:rsidRPr="003903F5" w:rsidRDefault="00163B39" w:rsidP="003748E2">
      <w:pPr>
        <w:pStyle w:val="Body2"/>
        <w:spacing w:line="220" w:lineRule="exact"/>
        <w:ind w:left="0"/>
        <w:jc w:val="both"/>
        <w:rPr>
          <w:u w:val="single"/>
        </w:rPr>
      </w:pPr>
      <w:r w:rsidRPr="003903F5">
        <w:rPr>
          <w:b/>
          <w:u w:val="single"/>
        </w:rPr>
        <w:t>Moved By</w:t>
      </w:r>
      <w:r w:rsidRPr="003903F5">
        <w:rPr>
          <w:u w:val="single"/>
        </w:rPr>
        <w:t>: Councillor DeHart</w:t>
      </w:r>
      <w:r w:rsidR="006619F3" w:rsidRPr="003903F5">
        <w:rPr>
          <w:u w:val="single"/>
        </w:rPr>
        <w:t>/</w:t>
      </w:r>
      <w:r w:rsidRPr="003903F5">
        <w:rPr>
          <w:b/>
          <w:u w:val="single"/>
        </w:rPr>
        <w:t>Seconded By</w:t>
      </w:r>
      <w:r w:rsidRPr="003903F5">
        <w:rPr>
          <w:u w:val="single"/>
        </w:rPr>
        <w:t>: Councillor Singh</w:t>
      </w:r>
    </w:p>
    <w:p w:rsidR="006619F3" w:rsidRPr="003748E2" w:rsidRDefault="006619F3" w:rsidP="003748E2">
      <w:pPr>
        <w:spacing w:line="220" w:lineRule="exact"/>
        <w:jc w:val="both"/>
        <w:rPr>
          <w:sz w:val="22"/>
        </w:rPr>
      </w:pPr>
    </w:p>
    <w:p w:rsidR="006619F3" w:rsidRPr="003748E2" w:rsidRDefault="006619F3" w:rsidP="003748E2">
      <w:pPr>
        <w:pStyle w:val="Body2"/>
        <w:spacing w:line="220" w:lineRule="exact"/>
        <w:ind w:left="720"/>
        <w:jc w:val="both"/>
      </w:pPr>
      <w:r w:rsidRPr="003903F5">
        <w:rPr>
          <w:b/>
          <w:u w:val="single"/>
        </w:rPr>
        <w:t>R432/13/06/17</w:t>
      </w:r>
      <w:r w:rsidRPr="003748E2">
        <w:t xml:space="preserve">  THAT Council directs staff to forward the following recommendation to the Provincial Liquor Control and Licensing Branch (LCLB):</w:t>
      </w:r>
    </w:p>
    <w:p w:rsidR="006619F3" w:rsidRPr="003748E2" w:rsidRDefault="006619F3" w:rsidP="003748E2">
      <w:pPr>
        <w:pStyle w:val="Body2"/>
        <w:spacing w:line="220" w:lineRule="exact"/>
        <w:ind w:left="720"/>
        <w:jc w:val="both"/>
      </w:pPr>
    </w:p>
    <w:p w:rsidR="006619F3" w:rsidRPr="003748E2" w:rsidRDefault="006619F3" w:rsidP="003748E2">
      <w:pPr>
        <w:pStyle w:val="Body2"/>
        <w:spacing w:line="220" w:lineRule="exact"/>
        <w:ind w:right="720"/>
        <w:jc w:val="both"/>
      </w:pPr>
      <w:r w:rsidRPr="003748E2">
        <w:t>In accordance with Section 53 of the Liquor Control and Licensing Regulation and Council Policy No. 359, BE IT RESOLVED THAT:</w:t>
      </w:r>
    </w:p>
    <w:p w:rsidR="006619F3" w:rsidRPr="003748E2" w:rsidRDefault="006619F3" w:rsidP="003748E2">
      <w:pPr>
        <w:pStyle w:val="Body2"/>
        <w:spacing w:line="220" w:lineRule="exact"/>
        <w:ind w:right="720"/>
        <w:jc w:val="both"/>
      </w:pPr>
    </w:p>
    <w:p w:rsidR="006619F3" w:rsidRPr="003748E2" w:rsidRDefault="006619F3" w:rsidP="003748E2">
      <w:pPr>
        <w:pStyle w:val="Body2"/>
        <w:spacing w:line="220" w:lineRule="exact"/>
        <w:ind w:right="720"/>
        <w:jc w:val="both"/>
      </w:pPr>
      <w:r w:rsidRPr="003748E2">
        <w:t>Council supports the application for a Public – Special Occasion License for the Kelowna Futures Tennis Tournament to be held at the Parkinson Recreation Centre on July 2, 2013 to July 7, 2013 inclusive, to facilitate a family oriented tennis tournament.</w:t>
      </w:r>
    </w:p>
    <w:p w:rsidR="007F6F41" w:rsidRPr="003748E2" w:rsidRDefault="007F6F41" w:rsidP="003748E2">
      <w:pPr>
        <w:pStyle w:val="Body2"/>
        <w:spacing w:line="220" w:lineRule="exact"/>
        <w:ind w:left="0"/>
        <w:jc w:val="both"/>
      </w:pPr>
    </w:p>
    <w:p w:rsidR="007F6F41" w:rsidRPr="003903F5" w:rsidRDefault="00163B39" w:rsidP="003903F5">
      <w:pPr>
        <w:pStyle w:val="Body2"/>
        <w:spacing w:line="220" w:lineRule="exact"/>
        <w:jc w:val="right"/>
        <w:rPr>
          <w:u w:val="single"/>
        </w:rPr>
      </w:pPr>
      <w:r w:rsidRPr="003903F5">
        <w:rPr>
          <w:b/>
          <w:u w:val="single"/>
        </w:rPr>
        <w:t>Carried</w:t>
      </w:r>
    </w:p>
    <w:p w:rsidR="007F6F41" w:rsidRPr="003748E2" w:rsidRDefault="007F6F41" w:rsidP="003748E2">
      <w:pPr>
        <w:pStyle w:val="Body2"/>
        <w:spacing w:line="220" w:lineRule="exact"/>
        <w:jc w:val="both"/>
      </w:pPr>
    </w:p>
    <w:p w:rsidR="007F6F41" w:rsidRPr="003748E2" w:rsidRDefault="00163B39" w:rsidP="003748E2">
      <w:pPr>
        <w:pStyle w:val="Heading1"/>
        <w:spacing w:line="220" w:lineRule="exact"/>
        <w:jc w:val="both"/>
      </w:pPr>
      <w:r w:rsidRPr="003748E2">
        <w:rPr>
          <w:b/>
        </w:rPr>
        <w:t>5.</w:t>
      </w:r>
      <w:r w:rsidRPr="003748E2">
        <w:rPr>
          <w:b/>
        </w:rPr>
        <w:tab/>
        <w:t>Non-Development Reports &amp; Related Bylaws</w:t>
      </w:r>
    </w:p>
    <w:p w:rsidR="006619F3" w:rsidRPr="003748E2" w:rsidRDefault="006619F3" w:rsidP="003748E2">
      <w:pPr>
        <w:pStyle w:val="Heading2"/>
        <w:spacing w:line="220" w:lineRule="exact"/>
        <w:jc w:val="both"/>
        <w:rPr>
          <w:b/>
        </w:rPr>
      </w:pPr>
    </w:p>
    <w:p w:rsidR="007F6F41" w:rsidRPr="003748E2" w:rsidRDefault="00163B39" w:rsidP="003748E2">
      <w:pPr>
        <w:pStyle w:val="Heading2"/>
        <w:spacing w:line="220" w:lineRule="exact"/>
        <w:jc w:val="both"/>
      </w:pPr>
      <w:r w:rsidRPr="003748E2">
        <w:rPr>
          <w:b/>
        </w:rPr>
        <w:t>5.1.</w:t>
      </w:r>
      <w:r w:rsidRPr="003748E2">
        <w:rPr>
          <w:b/>
        </w:rPr>
        <w:tab/>
        <w:t>New RCMP Building - Design Process</w:t>
      </w:r>
    </w:p>
    <w:p w:rsidR="007F6F41" w:rsidRPr="003748E2" w:rsidRDefault="007F6F41" w:rsidP="003748E2">
      <w:pPr>
        <w:pStyle w:val="Heading2"/>
        <w:spacing w:line="220" w:lineRule="exact"/>
        <w:ind w:left="0" w:firstLine="0"/>
        <w:jc w:val="both"/>
      </w:pPr>
    </w:p>
    <w:p w:rsidR="007F6F41" w:rsidRPr="003903F5" w:rsidRDefault="00163B39" w:rsidP="003748E2">
      <w:pPr>
        <w:pStyle w:val="Body2"/>
        <w:spacing w:line="220" w:lineRule="exact"/>
        <w:ind w:left="0"/>
        <w:jc w:val="both"/>
        <w:rPr>
          <w:u w:val="single"/>
        </w:rPr>
      </w:pPr>
      <w:r w:rsidRPr="003903F5">
        <w:rPr>
          <w:b/>
          <w:u w:val="single"/>
        </w:rPr>
        <w:t>Moved By</w:t>
      </w:r>
      <w:r w:rsidRPr="003903F5">
        <w:rPr>
          <w:u w:val="single"/>
        </w:rPr>
        <w:t>: Councillor Hobson</w:t>
      </w:r>
      <w:r w:rsidR="006619F3" w:rsidRPr="003903F5">
        <w:rPr>
          <w:u w:val="single"/>
        </w:rPr>
        <w:t>/</w:t>
      </w:r>
      <w:r w:rsidRPr="003903F5">
        <w:rPr>
          <w:b/>
          <w:u w:val="single"/>
        </w:rPr>
        <w:t>Seconded By</w:t>
      </w:r>
      <w:r w:rsidRPr="003903F5">
        <w:rPr>
          <w:u w:val="single"/>
        </w:rPr>
        <w:t>: Councillor Basran</w:t>
      </w:r>
    </w:p>
    <w:p w:rsidR="006619F3" w:rsidRPr="003748E2" w:rsidRDefault="006619F3" w:rsidP="003748E2">
      <w:pPr>
        <w:pStyle w:val="Body2"/>
        <w:spacing w:line="220" w:lineRule="exact"/>
        <w:ind w:left="0"/>
        <w:jc w:val="both"/>
      </w:pPr>
    </w:p>
    <w:p w:rsidR="006619F3" w:rsidRPr="003748E2" w:rsidRDefault="006619F3" w:rsidP="003748E2">
      <w:pPr>
        <w:pStyle w:val="Body2"/>
        <w:spacing w:line="220" w:lineRule="exact"/>
        <w:ind w:left="720"/>
        <w:jc w:val="both"/>
      </w:pPr>
      <w:r w:rsidRPr="003903F5">
        <w:rPr>
          <w:b/>
          <w:u w:val="single"/>
        </w:rPr>
        <w:t>R433/13/06/17</w:t>
      </w:r>
      <w:r w:rsidRPr="003748E2">
        <w:t xml:space="preserve">  THAT Council approves $200,000 to proceed with the design of the new RCMP building to be funded from the RCMP Building Reserve (R019);</w:t>
      </w:r>
    </w:p>
    <w:p w:rsidR="006619F3" w:rsidRPr="003748E2" w:rsidRDefault="006619F3" w:rsidP="003748E2">
      <w:pPr>
        <w:pStyle w:val="Body2"/>
        <w:spacing w:line="220" w:lineRule="exact"/>
        <w:ind w:left="720"/>
        <w:jc w:val="both"/>
      </w:pPr>
    </w:p>
    <w:p w:rsidR="006619F3" w:rsidRPr="003748E2" w:rsidRDefault="006619F3" w:rsidP="003748E2">
      <w:pPr>
        <w:pStyle w:val="Body2"/>
        <w:spacing w:line="220" w:lineRule="exact"/>
        <w:ind w:left="720"/>
        <w:jc w:val="both"/>
      </w:pPr>
      <w:r w:rsidRPr="003748E2">
        <w:t>AND THAT the 2013 Financial Plan be amended accordingly.</w:t>
      </w:r>
    </w:p>
    <w:p w:rsidR="007F6F41" w:rsidRPr="003748E2" w:rsidRDefault="007F6F41" w:rsidP="003748E2">
      <w:pPr>
        <w:pStyle w:val="Body2"/>
        <w:spacing w:line="220" w:lineRule="exact"/>
        <w:ind w:left="0"/>
        <w:jc w:val="both"/>
      </w:pPr>
    </w:p>
    <w:p w:rsidR="007F6F41" w:rsidRPr="003903F5" w:rsidRDefault="00163B39" w:rsidP="003903F5">
      <w:pPr>
        <w:pStyle w:val="Body2"/>
        <w:spacing w:line="220" w:lineRule="exact"/>
        <w:jc w:val="right"/>
        <w:rPr>
          <w:u w:val="single"/>
        </w:rPr>
      </w:pPr>
      <w:r w:rsidRPr="003903F5">
        <w:rPr>
          <w:b/>
          <w:u w:val="single"/>
        </w:rPr>
        <w:t>Carried</w:t>
      </w:r>
    </w:p>
    <w:p w:rsidR="007F6F41" w:rsidRPr="003748E2" w:rsidRDefault="007F6F41" w:rsidP="003748E2">
      <w:pPr>
        <w:pStyle w:val="Body2"/>
        <w:spacing w:line="220" w:lineRule="exact"/>
        <w:jc w:val="both"/>
      </w:pPr>
    </w:p>
    <w:p w:rsidR="007F6F41" w:rsidRPr="003748E2" w:rsidRDefault="00163B39" w:rsidP="003748E2">
      <w:pPr>
        <w:pStyle w:val="Heading1"/>
        <w:spacing w:line="220" w:lineRule="exact"/>
        <w:jc w:val="both"/>
      </w:pPr>
      <w:r w:rsidRPr="003748E2">
        <w:rPr>
          <w:b/>
        </w:rPr>
        <w:t>6.</w:t>
      </w:r>
      <w:r w:rsidRPr="003748E2">
        <w:rPr>
          <w:b/>
        </w:rPr>
        <w:tab/>
        <w:t>Bylaws for Adoption (Non-Development Related)</w:t>
      </w:r>
    </w:p>
    <w:p w:rsidR="007F6F41" w:rsidRPr="003748E2" w:rsidRDefault="007F6F41" w:rsidP="003748E2">
      <w:pPr>
        <w:pStyle w:val="Heading1"/>
        <w:spacing w:line="220" w:lineRule="exact"/>
        <w:jc w:val="both"/>
      </w:pPr>
    </w:p>
    <w:p w:rsidR="007F6F41" w:rsidRPr="003748E2" w:rsidRDefault="00163B39" w:rsidP="003748E2">
      <w:pPr>
        <w:pStyle w:val="Heading2"/>
        <w:spacing w:line="220" w:lineRule="exact"/>
        <w:jc w:val="both"/>
      </w:pPr>
      <w:r w:rsidRPr="003748E2">
        <w:rPr>
          <w:b/>
        </w:rPr>
        <w:t>6.1.</w:t>
      </w:r>
      <w:r w:rsidRPr="003748E2">
        <w:rPr>
          <w:b/>
        </w:rPr>
        <w:tab/>
        <w:t>Bylaw No. 10851 - Amendment No. 1 to Bylaw No. 9884 Housing Agreement Authorization Bylaw, 1314694 Alberta Ltd. Inc.</w:t>
      </w:r>
    </w:p>
    <w:p w:rsidR="007F6F41" w:rsidRPr="003748E2" w:rsidRDefault="007F6F41" w:rsidP="003748E2">
      <w:pPr>
        <w:pStyle w:val="Heading2"/>
        <w:spacing w:line="220" w:lineRule="exact"/>
        <w:jc w:val="both"/>
      </w:pPr>
    </w:p>
    <w:p w:rsidR="007F6F41" w:rsidRPr="003903F5" w:rsidRDefault="00163B39" w:rsidP="003748E2">
      <w:pPr>
        <w:pStyle w:val="Body2"/>
        <w:spacing w:line="220" w:lineRule="exact"/>
        <w:ind w:left="0"/>
        <w:jc w:val="both"/>
        <w:rPr>
          <w:u w:val="single"/>
        </w:rPr>
      </w:pPr>
      <w:r w:rsidRPr="003903F5">
        <w:rPr>
          <w:b/>
          <w:u w:val="single"/>
        </w:rPr>
        <w:t>Moved By</w:t>
      </w:r>
      <w:r w:rsidRPr="003903F5">
        <w:rPr>
          <w:u w:val="single"/>
        </w:rPr>
        <w:t>: Councillor Basran</w:t>
      </w:r>
      <w:r w:rsidR="006619F3" w:rsidRPr="003903F5">
        <w:rPr>
          <w:u w:val="single"/>
        </w:rPr>
        <w:t>/</w:t>
      </w:r>
      <w:r w:rsidRPr="003903F5">
        <w:rPr>
          <w:b/>
          <w:u w:val="single"/>
        </w:rPr>
        <w:t>Seconded By</w:t>
      </w:r>
      <w:r w:rsidRPr="003903F5">
        <w:rPr>
          <w:u w:val="single"/>
        </w:rPr>
        <w:t>: Councillor Blanleil</w:t>
      </w:r>
    </w:p>
    <w:p w:rsidR="006619F3" w:rsidRPr="003748E2" w:rsidRDefault="006619F3" w:rsidP="003748E2">
      <w:pPr>
        <w:spacing w:line="220" w:lineRule="exact"/>
        <w:jc w:val="both"/>
        <w:rPr>
          <w:sz w:val="22"/>
        </w:rPr>
      </w:pPr>
    </w:p>
    <w:p w:rsidR="007F6F41" w:rsidRPr="003748E2" w:rsidRDefault="006619F3" w:rsidP="003748E2">
      <w:pPr>
        <w:pStyle w:val="Body2"/>
        <w:spacing w:line="220" w:lineRule="exact"/>
        <w:ind w:left="720"/>
        <w:jc w:val="both"/>
      </w:pPr>
      <w:r w:rsidRPr="003903F5">
        <w:rPr>
          <w:b/>
          <w:u w:val="single"/>
        </w:rPr>
        <w:t>R434/13/06/17</w:t>
      </w:r>
      <w:r w:rsidRPr="003748E2">
        <w:t xml:space="preserve">  </w:t>
      </w:r>
      <w:r w:rsidR="00163B39" w:rsidRPr="003748E2">
        <w:t>T</w:t>
      </w:r>
      <w:r w:rsidRPr="003748E2">
        <w:t>HAT Bylaw No. 10851 be adopted.</w:t>
      </w:r>
    </w:p>
    <w:p w:rsidR="007F6F41" w:rsidRPr="003748E2" w:rsidRDefault="007F6F41" w:rsidP="003748E2">
      <w:pPr>
        <w:pStyle w:val="Body2"/>
        <w:spacing w:line="220" w:lineRule="exact"/>
        <w:jc w:val="both"/>
      </w:pPr>
    </w:p>
    <w:p w:rsidR="007F6F41" w:rsidRPr="003903F5" w:rsidRDefault="00163B39" w:rsidP="003903F5">
      <w:pPr>
        <w:pStyle w:val="Body2"/>
        <w:spacing w:line="220" w:lineRule="exact"/>
        <w:jc w:val="right"/>
        <w:rPr>
          <w:u w:val="single"/>
        </w:rPr>
      </w:pPr>
      <w:r w:rsidRPr="003903F5">
        <w:rPr>
          <w:b/>
          <w:u w:val="single"/>
        </w:rPr>
        <w:t>Carried</w:t>
      </w:r>
    </w:p>
    <w:p w:rsidR="007F6F41" w:rsidRPr="003748E2" w:rsidRDefault="007F6F41" w:rsidP="003748E2">
      <w:pPr>
        <w:pStyle w:val="Body2"/>
        <w:spacing w:line="220" w:lineRule="exact"/>
        <w:jc w:val="both"/>
      </w:pPr>
    </w:p>
    <w:p w:rsidR="007F6F41" w:rsidRPr="003748E2" w:rsidRDefault="00163B39" w:rsidP="003748E2">
      <w:pPr>
        <w:pStyle w:val="Heading1"/>
        <w:spacing w:line="220" w:lineRule="exact"/>
        <w:jc w:val="both"/>
      </w:pPr>
      <w:r w:rsidRPr="003748E2">
        <w:rPr>
          <w:b/>
        </w:rPr>
        <w:t>7.</w:t>
      </w:r>
      <w:r w:rsidRPr="003748E2">
        <w:rPr>
          <w:b/>
        </w:rPr>
        <w:tab/>
        <w:t>Mayor and Councillor Items</w:t>
      </w:r>
    </w:p>
    <w:p w:rsidR="007F6F41" w:rsidRPr="003748E2" w:rsidRDefault="007F6F41" w:rsidP="003748E2">
      <w:pPr>
        <w:pStyle w:val="Heading1"/>
        <w:spacing w:line="220" w:lineRule="exact"/>
        <w:jc w:val="both"/>
      </w:pPr>
    </w:p>
    <w:p w:rsidR="006619F3" w:rsidRPr="003748E2" w:rsidRDefault="006619F3" w:rsidP="003748E2">
      <w:pPr>
        <w:pStyle w:val="Body1"/>
        <w:spacing w:line="220" w:lineRule="exact"/>
        <w:ind w:left="0"/>
        <w:jc w:val="both"/>
      </w:pPr>
      <w:r w:rsidRPr="003748E2">
        <w:t>Councillor Given:</w:t>
      </w:r>
    </w:p>
    <w:p w:rsidR="006619F3" w:rsidRPr="003748E2" w:rsidRDefault="006619F3" w:rsidP="003748E2">
      <w:pPr>
        <w:pStyle w:val="Body1"/>
        <w:numPr>
          <w:ilvl w:val="0"/>
          <w:numId w:val="5"/>
        </w:numPr>
        <w:spacing w:line="220" w:lineRule="exact"/>
        <w:jc w:val="both"/>
      </w:pPr>
      <w:r w:rsidRPr="003748E2">
        <w:t xml:space="preserve">Advised that she represented the Mayor at the training </w:t>
      </w:r>
      <w:r w:rsidR="00194229" w:rsidRPr="003748E2">
        <w:t>initiative</w:t>
      </w:r>
      <w:r w:rsidRPr="003748E2">
        <w:t xml:space="preserve"> for energy efficient buildings at the John Howard Society.</w:t>
      </w:r>
    </w:p>
    <w:p w:rsidR="006619F3" w:rsidRPr="003748E2" w:rsidRDefault="006619F3" w:rsidP="003748E2">
      <w:pPr>
        <w:pStyle w:val="ListParagraph"/>
        <w:numPr>
          <w:ilvl w:val="0"/>
          <w:numId w:val="5"/>
        </w:numPr>
        <w:spacing w:line="220" w:lineRule="exact"/>
        <w:jc w:val="both"/>
        <w:rPr>
          <w:sz w:val="22"/>
        </w:rPr>
      </w:pPr>
      <w:r w:rsidRPr="003748E2">
        <w:rPr>
          <w:sz w:val="22"/>
        </w:rPr>
        <w:t>Reminded everyone that June 21, 2013 is National Aboriginal Day.</w:t>
      </w:r>
    </w:p>
    <w:p w:rsidR="006619F3" w:rsidRPr="003748E2" w:rsidRDefault="006619F3" w:rsidP="003748E2">
      <w:pPr>
        <w:pStyle w:val="Body1"/>
        <w:spacing w:line="220" w:lineRule="exact"/>
        <w:ind w:left="0"/>
        <w:jc w:val="both"/>
      </w:pPr>
    </w:p>
    <w:p w:rsidR="006619F3" w:rsidRPr="003748E2" w:rsidRDefault="006619F3" w:rsidP="003748E2">
      <w:pPr>
        <w:pStyle w:val="Body1"/>
        <w:spacing w:line="220" w:lineRule="exact"/>
        <w:ind w:left="0"/>
        <w:jc w:val="both"/>
      </w:pPr>
      <w:r w:rsidRPr="003748E2">
        <w:t>Councillor Basran:</w:t>
      </w:r>
    </w:p>
    <w:p w:rsidR="006619F3" w:rsidRPr="003748E2" w:rsidRDefault="006619F3" w:rsidP="003748E2">
      <w:pPr>
        <w:pStyle w:val="Body1"/>
        <w:numPr>
          <w:ilvl w:val="0"/>
          <w:numId w:val="6"/>
        </w:numPr>
        <w:spacing w:line="220" w:lineRule="exact"/>
        <w:jc w:val="both"/>
      </w:pPr>
      <w:r w:rsidRPr="003748E2">
        <w:t xml:space="preserve">Advised that he participated in the ‘Marathon of Sport’ event this past Saturday, which raised $40,000.00 for Special </w:t>
      </w:r>
      <w:r w:rsidR="00194229" w:rsidRPr="003748E2">
        <w:t>Olympics</w:t>
      </w:r>
      <w:r w:rsidRPr="003748E2">
        <w:t xml:space="preserve"> Canada.</w:t>
      </w:r>
    </w:p>
    <w:p w:rsidR="00C90407" w:rsidRPr="003748E2" w:rsidRDefault="00C90407" w:rsidP="003748E2">
      <w:pPr>
        <w:pStyle w:val="ListParagraph"/>
        <w:numPr>
          <w:ilvl w:val="0"/>
          <w:numId w:val="6"/>
        </w:numPr>
        <w:spacing w:line="220" w:lineRule="exact"/>
        <w:jc w:val="both"/>
        <w:rPr>
          <w:sz w:val="22"/>
        </w:rPr>
      </w:pPr>
      <w:r w:rsidRPr="003748E2">
        <w:rPr>
          <w:sz w:val="22"/>
        </w:rPr>
        <w:t>Advised that the 2013 edition of ‘Metabridge’ is being held in Kelowna this week.</w:t>
      </w:r>
    </w:p>
    <w:p w:rsidR="00C90407" w:rsidRPr="003748E2" w:rsidRDefault="00C90407" w:rsidP="003748E2">
      <w:pPr>
        <w:pStyle w:val="Body1"/>
        <w:spacing w:line="220" w:lineRule="exact"/>
        <w:ind w:left="0"/>
        <w:jc w:val="both"/>
      </w:pPr>
    </w:p>
    <w:p w:rsidR="00C90407" w:rsidRPr="003748E2" w:rsidRDefault="00C90407" w:rsidP="003748E2">
      <w:pPr>
        <w:pStyle w:val="Body1"/>
        <w:spacing w:line="220" w:lineRule="exact"/>
        <w:ind w:left="0"/>
        <w:jc w:val="both"/>
      </w:pPr>
      <w:r w:rsidRPr="003748E2">
        <w:t>Councillor Singh:</w:t>
      </w:r>
    </w:p>
    <w:p w:rsidR="00C90407" w:rsidRPr="003748E2" w:rsidRDefault="00C90407" w:rsidP="003748E2">
      <w:pPr>
        <w:pStyle w:val="Body1"/>
        <w:numPr>
          <w:ilvl w:val="0"/>
          <w:numId w:val="7"/>
        </w:numPr>
        <w:spacing w:line="220" w:lineRule="exact"/>
        <w:jc w:val="both"/>
      </w:pPr>
      <w:r w:rsidRPr="003748E2">
        <w:t>Commented on her attendance at the 75</w:t>
      </w:r>
      <w:r w:rsidRPr="003748E2">
        <w:rPr>
          <w:vertAlign w:val="superscript"/>
        </w:rPr>
        <w:t>th</w:t>
      </w:r>
      <w:r w:rsidRPr="003748E2">
        <w:t xml:space="preserve"> Anniversary of the Canadian School of Ballet.</w:t>
      </w:r>
    </w:p>
    <w:p w:rsidR="00C90407" w:rsidRPr="003748E2" w:rsidRDefault="00C90407" w:rsidP="003748E2">
      <w:pPr>
        <w:pStyle w:val="ListParagraph"/>
        <w:numPr>
          <w:ilvl w:val="0"/>
          <w:numId w:val="7"/>
        </w:numPr>
        <w:spacing w:line="220" w:lineRule="exact"/>
        <w:jc w:val="both"/>
        <w:rPr>
          <w:sz w:val="22"/>
        </w:rPr>
      </w:pPr>
      <w:r w:rsidRPr="003748E2">
        <w:rPr>
          <w:sz w:val="22"/>
        </w:rPr>
        <w:t>Commented on the Garden Tour of the Lower/Upper Mission last Saturday.</w:t>
      </w:r>
    </w:p>
    <w:p w:rsidR="00552313" w:rsidRDefault="00552313">
      <w:pPr>
        <w:spacing w:after="200"/>
        <w:rPr>
          <w:sz w:val="22"/>
        </w:rPr>
      </w:pPr>
      <w:r>
        <w:br w:type="page"/>
      </w:r>
    </w:p>
    <w:p w:rsidR="00C90407" w:rsidRPr="003748E2" w:rsidRDefault="00C90407" w:rsidP="003748E2">
      <w:pPr>
        <w:pStyle w:val="Body1"/>
        <w:spacing w:line="220" w:lineRule="exact"/>
        <w:ind w:left="0"/>
        <w:jc w:val="both"/>
      </w:pPr>
    </w:p>
    <w:p w:rsidR="00C90407" w:rsidRPr="003748E2" w:rsidRDefault="00C90407" w:rsidP="003748E2">
      <w:pPr>
        <w:pStyle w:val="Body1"/>
        <w:spacing w:line="220" w:lineRule="exact"/>
        <w:ind w:left="0"/>
        <w:jc w:val="both"/>
      </w:pPr>
      <w:r w:rsidRPr="003748E2">
        <w:t>Councillor Hobson:</w:t>
      </w:r>
    </w:p>
    <w:p w:rsidR="00C90407" w:rsidRPr="003748E2" w:rsidRDefault="00C90407" w:rsidP="003748E2">
      <w:pPr>
        <w:pStyle w:val="Body1"/>
        <w:numPr>
          <w:ilvl w:val="0"/>
          <w:numId w:val="8"/>
        </w:numPr>
        <w:spacing w:line="220" w:lineRule="exact"/>
        <w:jc w:val="both"/>
      </w:pPr>
      <w:r w:rsidRPr="003748E2">
        <w:t xml:space="preserve">Commented on his attendance at the </w:t>
      </w:r>
      <w:r w:rsidR="00163B39" w:rsidRPr="003748E2">
        <w:t>100th Anniv</w:t>
      </w:r>
      <w:r w:rsidRPr="003748E2">
        <w:t>ersary Dinner for St. Michael's Anglican Church.</w:t>
      </w:r>
    </w:p>
    <w:p w:rsidR="00C90407" w:rsidRPr="003748E2" w:rsidRDefault="00C90407" w:rsidP="003748E2">
      <w:pPr>
        <w:pStyle w:val="Body1"/>
        <w:spacing w:line="220" w:lineRule="exact"/>
        <w:ind w:left="0"/>
        <w:jc w:val="both"/>
      </w:pPr>
    </w:p>
    <w:p w:rsidR="00C90407" w:rsidRPr="003748E2" w:rsidRDefault="00C90407" w:rsidP="003748E2">
      <w:pPr>
        <w:pStyle w:val="Body1"/>
        <w:spacing w:line="220" w:lineRule="exact"/>
        <w:ind w:left="0"/>
        <w:jc w:val="both"/>
      </w:pPr>
      <w:r w:rsidRPr="003748E2">
        <w:t>Mayor Gray:</w:t>
      </w:r>
    </w:p>
    <w:p w:rsidR="00C90407" w:rsidRPr="003748E2" w:rsidRDefault="00C90407" w:rsidP="003748E2">
      <w:pPr>
        <w:pStyle w:val="Body1"/>
        <w:numPr>
          <w:ilvl w:val="0"/>
          <w:numId w:val="8"/>
        </w:numPr>
        <w:spacing w:line="220" w:lineRule="exact"/>
        <w:jc w:val="both"/>
      </w:pPr>
      <w:r w:rsidRPr="003748E2">
        <w:t>Commented on Council’s meeting with Premier Clark last week.</w:t>
      </w:r>
    </w:p>
    <w:p w:rsidR="00C90407" w:rsidRPr="003748E2" w:rsidRDefault="00C90407" w:rsidP="003748E2">
      <w:pPr>
        <w:pStyle w:val="Body1"/>
        <w:numPr>
          <w:ilvl w:val="0"/>
          <w:numId w:val="8"/>
        </w:numPr>
        <w:spacing w:line="220" w:lineRule="exact"/>
        <w:jc w:val="both"/>
      </w:pPr>
      <w:r w:rsidRPr="003748E2">
        <w:t xml:space="preserve">Commented on the new air service from Whitehorse to </w:t>
      </w:r>
      <w:r w:rsidR="00194229" w:rsidRPr="003748E2">
        <w:t>Kelowna</w:t>
      </w:r>
      <w:r w:rsidRPr="003748E2">
        <w:t xml:space="preserve"> via Air North.</w:t>
      </w:r>
    </w:p>
    <w:p w:rsidR="007F6F41" w:rsidRPr="003748E2" w:rsidRDefault="007F6F41" w:rsidP="003748E2">
      <w:pPr>
        <w:pStyle w:val="Body1"/>
        <w:spacing w:line="220" w:lineRule="exact"/>
        <w:ind w:left="0"/>
        <w:jc w:val="both"/>
      </w:pPr>
    </w:p>
    <w:p w:rsidR="007F6F41" w:rsidRPr="003748E2" w:rsidRDefault="00163B39" w:rsidP="003748E2">
      <w:pPr>
        <w:pStyle w:val="Heading1"/>
        <w:spacing w:line="220" w:lineRule="exact"/>
        <w:jc w:val="both"/>
      </w:pPr>
      <w:r w:rsidRPr="003748E2">
        <w:rPr>
          <w:b/>
        </w:rPr>
        <w:t>8.</w:t>
      </w:r>
      <w:r w:rsidRPr="003748E2">
        <w:rPr>
          <w:b/>
        </w:rPr>
        <w:tab/>
        <w:t>Termination</w:t>
      </w:r>
    </w:p>
    <w:p w:rsidR="007F6F41" w:rsidRPr="003748E2" w:rsidRDefault="007F6F41" w:rsidP="003748E2">
      <w:pPr>
        <w:pStyle w:val="Heading1"/>
        <w:spacing w:line="220" w:lineRule="exact"/>
        <w:jc w:val="both"/>
      </w:pPr>
    </w:p>
    <w:p w:rsidR="007F6F41" w:rsidRPr="003748E2" w:rsidRDefault="00163B39" w:rsidP="003748E2">
      <w:pPr>
        <w:pStyle w:val="Body1"/>
        <w:spacing w:line="220" w:lineRule="exact"/>
        <w:ind w:left="0"/>
        <w:jc w:val="both"/>
      </w:pPr>
      <w:r w:rsidRPr="003748E2">
        <w:t>This meeting was declared terminated a</w:t>
      </w:r>
      <w:r w:rsidR="00C90407" w:rsidRPr="003748E2">
        <w:t>t 3:45 p.m.</w:t>
      </w:r>
    </w:p>
    <w:p w:rsidR="007F6F41" w:rsidRPr="003748E2" w:rsidRDefault="007F6F41" w:rsidP="003748E2">
      <w:pPr>
        <w:pStyle w:val="Body1"/>
        <w:spacing w:line="220" w:lineRule="exact"/>
        <w:jc w:val="both"/>
      </w:pPr>
    </w:p>
    <w:p w:rsidR="007F6F41" w:rsidRPr="003748E2" w:rsidRDefault="007F6F41" w:rsidP="003748E2">
      <w:pPr>
        <w:spacing w:line="220" w:lineRule="exact"/>
        <w:jc w:val="both"/>
        <w:rPr>
          <w:sz w:val="22"/>
        </w:rPr>
      </w:pPr>
    </w:p>
    <w:p w:rsidR="007F6F41" w:rsidRPr="003748E2" w:rsidRDefault="007F6F41" w:rsidP="003748E2">
      <w:pPr>
        <w:spacing w:line="220" w:lineRule="exact"/>
        <w:jc w:val="both"/>
        <w:rPr>
          <w:sz w:val="22"/>
        </w:rPr>
      </w:pPr>
    </w:p>
    <w:p w:rsidR="009067B1" w:rsidRPr="003748E2" w:rsidRDefault="00C90407" w:rsidP="003748E2">
      <w:pPr>
        <w:spacing w:line="220" w:lineRule="exact"/>
        <w:jc w:val="both"/>
        <w:rPr>
          <w:sz w:val="22"/>
        </w:rPr>
      </w:pPr>
      <w:r w:rsidRPr="003748E2">
        <w:rPr>
          <w:sz w:val="22"/>
        </w:rPr>
        <w:t>____________________________________</w:t>
      </w:r>
      <w:r w:rsidR="003903F5">
        <w:rPr>
          <w:sz w:val="22"/>
        </w:rPr>
        <w:t>_</w:t>
      </w:r>
      <w:r w:rsidR="003903F5">
        <w:rPr>
          <w:sz w:val="22"/>
        </w:rPr>
        <w:tab/>
      </w:r>
      <w:r w:rsidRPr="003748E2">
        <w:rPr>
          <w:sz w:val="22"/>
        </w:rPr>
        <w:tab/>
        <w:t>__________________________________</w:t>
      </w:r>
      <w:r w:rsidR="003903F5">
        <w:rPr>
          <w:sz w:val="22"/>
        </w:rPr>
        <w:t>___</w:t>
      </w:r>
    </w:p>
    <w:p w:rsidR="00C90407" w:rsidRPr="003748E2" w:rsidRDefault="003903F5" w:rsidP="003748E2">
      <w:pPr>
        <w:spacing w:line="220" w:lineRule="exact"/>
        <w:jc w:val="both"/>
        <w:rPr>
          <w:sz w:val="22"/>
        </w:rPr>
      </w:pPr>
      <w:r>
        <w:rPr>
          <w:sz w:val="22"/>
        </w:rPr>
        <w:t>Mayor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C90407" w:rsidRPr="003748E2">
        <w:rPr>
          <w:sz w:val="22"/>
        </w:rPr>
        <w:t>City Clerk</w:t>
      </w:r>
    </w:p>
    <w:p w:rsidR="00C90407" w:rsidRPr="003748E2" w:rsidRDefault="00C90407" w:rsidP="003748E2">
      <w:pPr>
        <w:spacing w:line="220" w:lineRule="exact"/>
        <w:jc w:val="both"/>
        <w:rPr>
          <w:sz w:val="22"/>
        </w:rPr>
      </w:pPr>
    </w:p>
    <w:p w:rsidR="00C90407" w:rsidRPr="003748E2" w:rsidRDefault="00C90407" w:rsidP="003748E2">
      <w:pPr>
        <w:spacing w:line="220" w:lineRule="exact"/>
        <w:jc w:val="both"/>
        <w:rPr>
          <w:sz w:val="22"/>
        </w:rPr>
      </w:pPr>
      <w:r w:rsidRPr="003748E2">
        <w:rPr>
          <w:sz w:val="22"/>
        </w:rPr>
        <w:t>/slh</w:t>
      </w:r>
    </w:p>
    <w:sectPr w:rsidR="00C90407" w:rsidRPr="003748E2" w:rsidSect="007F6F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13" w:rsidRDefault="00552313" w:rsidP="007F6F41">
      <w:pPr>
        <w:spacing w:line="240" w:lineRule="auto"/>
      </w:pPr>
      <w:r>
        <w:separator/>
      </w:r>
    </w:p>
  </w:endnote>
  <w:endnote w:type="continuationSeparator" w:id="0">
    <w:p w:rsidR="00552313" w:rsidRDefault="00552313" w:rsidP="007F6F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13" w:rsidRDefault="00552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13" w:rsidRDefault="0004723E">
    <w:pPr>
      <w:tabs>
        <w:tab w:val="center" w:pos="4820"/>
        <w:tab w:val="right" w:pos="9639"/>
      </w:tabs>
    </w:pPr>
    <w:r>
      <w:fldChar w:fldCharType="begin"/>
    </w:r>
    <w:r w:rsidR="00552313">
      <w:instrText xml:space="preserve"> TITLE   \* MERGEFORMAT </w:instrText>
    </w:r>
    <w:r>
      <w:fldChar w:fldCharType="end"/>
    </w:r>
    <w:r w:rsidR="00552313">
      <w:ptab w:relativeTo="margin" w:alignment="lef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13" w:rsidRDefault="00552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13" w:rsidRDefault="00552313" w:rsidP="007F6F41">
      <w:pPr>
        <w:spacing w:line="240" w:lineRule="auto"/>
      </w:pPr>
      <w:r>
        <w:separator/>
      </w:r>
    </w:p>
  </w:footnote>
  <w:footnote w:type="continuationSeparator" w:id="0">
    <w:p w:rsidR="00552313" w:rsidRDefault="00552313" w:rsidP="007F6F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13" w:rsidRDefault="00552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13" w:rsidRDefault="0004723E">
    <w:pPr>
      <w:tabs>
        <w:tab w:val="center" w:pos="4820"/>
        <w:tab w:val="right" w:pos="9639"/>
      </w:tabs>
    </w:pPr>
    <w:r>
      <w:fldChar w:fldCharType="begin"/>
    </w:r>
    <w:r w:rsidR="00552313">
      <w:instrText xml:space="preserve"> TITLE   \* MERGEFORMAT </w:instrText>
    </w:r>
    <w:r>
      <w:fldChar w:fldCharType="end"/>
    </w:r>
    <w:r w:rsidR="00552313">
      <w:ptab w:relativeTo="margin" w:alignment="left" w:leader="none"/>
    </w:r>
    <w:r w:rsidR="00552313">
      <w:ptab w:relativeTo="margin" w:alignment="right" w:leader="none"/>
    </w:r>
    <w:r w:rsidR="00552313">
      <w:t xml:space="preserve">Page </w:t>
    </w:r>
    <w:fldSimple w:instr=" PAGE   \* MERGEFORMAT ">
      <w:r w:rsidR="00D977E0">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13" w:rsidRDefault="005523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7D8"/>
    <w:multiLevelType w:val="hybridMultilevel"/>
    <w:tmpl w:val="928812B0"/>
    <w:lvl w:ilvl="0" w:tplc="9E5CDF26">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B10FEA"/>
    <w:multiLevelType w:val="hybridMultilevel"/>
    <w:tmpl w:val="FC669200"/>
    <w:lvl w:ilvl="0" w:tplc="9E5CDF26">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D65EEF"/>
    <w:multiLevelType w:val="hybridMultilevel"/>
    <w:tmpl w:val="7660B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B7200B"/>
    <w:multiLevelType w:val="hybridMultilevel"/>
    <w:tmpl w:val="B8E2437A"/>
    <w:lvl w:ilvl="0" w:tplc="9E5CDF26">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99776F"/>
    <w:multiLevelType w:val="hybridMultilevel"/>
    <w:tmpl w:val="4FEC88F6"/>
    <w:lvl w:ilvl="0" w:tplc="9E5CDF26">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EB7F2C"/>
    <w:multiLevelType w:val="hybridMultilevel"/>
    <w:tmpl w:val="7CECCD0C"/>
    <w:lvl w:ilvl="0" w:tplc="9E5CDF26">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6C71C9"/>
    <w:multiLevelType w:val="hybridMultilevel"/>
    <w:tmpl w:val="F058E888"/>
    <w:lvl w:ilvl="0" w:tplc="9E5CDF26">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CE0D01"/>
    <w:multiLevelType w:val="hybridMultilevel"/>
    <w:tmpl w:val="F1E6ACF2"/>
    <w:lvl w:ilvl="0" w:tplc="9E5CDF26">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7F6F41"/>
    <w:rsid w:val="0001784D"/>
    <w:rsid w:val="00027927"/>
    <w:rsid w:val="0004723E"/>
    <w:rsid w:val="00060D22"/>
    <w:rsid w:val="00153548"/>
    <w:rsid w:val="00163B39"/>
    <w:rsid w:val="00194229"/>
    <w:rsid w:val="002B0833"/>
    <w:rsid w:val="003748E2"/>
    <w:rsid w:val="003903F5"/>
    <w:rsid w:val="003906C5"/>
    <w:rsid w:val="003F4054"/>
    <w:rsid w:val="004C13F7"/>
    <w:rsid w:val="00552313"/>
    <w:rsid w:val="005D0B1F"/>
    <w:rsid w:val="00632983"/>
    <w:rsid w:val="006619F3"/>
    <w:rsid w:val="007F6F41"/>
    <w:rsid w:val="00895AE3"/>
    <w:rsid w:val="009067B1"/>
    <w:rsid w:val="00B64BD0"/>
    <w:rsid w:val="00C90407"/>
    <w:rsid w:val="00CF4EE3"/>
    <w:rsid w:val="00D05B1D"/>
    <w:rsid w:val="00D977E0"/>
    <w:rsid w:val="00FB4292"/>
    <w:rsid w:val="00FC790B"/>
    <w:rsid w:val="00FF7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F41"/>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rsid w:val="007F6F41"/>
    <w:rPr>
      <w:sz w:val="22"/>
    </w:rPr>
  </w:style>
  <w:style w:type="paragraph" w:customStyle="1" w:styleId="MeetingInfo">
    <w:name w:val="MeetingInfo"/>
    <w:basedOn w:val="Normal"/>
    <w:next w:val="Normal"/>
    <w:rsid w:val="007F6F41"/>
    <w:rPr>
      <w:sz w:val="22"/>
    </w:rPr>
  </w:style>
  <w:style w:type="paragraph" w:customStyle="1" w:styleId="CategoryHeader">
    <w:name w:val="CategoryHeader"/>
    <w:basedOn w:val="Heading1"/>
    <w:next w:val="Normal"/>
    <w:rsid w:val="007F6F41"/>
    <w:pPr>
      <w:ind w:left="0" w:firstLine="0"/>
    </w:pPr>
    <w:rPr>
      <w:b/>
    </w:rPr>
  </w:style>
  <w:style w:type="paragraph" w:styleId="Header">
    <w:name w:val="header"/>
    <w:basedOn w:val="Normal"/>
    <w:next w:val="Normal"/>
    <w:rsid w:val="007F6F41"/>
    <w:pPr>
      <w:jc w:val="center"/>
    </w:pPr>
    <w:rPr>
      <w:b/>
      <w:sz w:val="32"/>
    </w:rPr>
  </w:style>
  <w:style w:type="paragraph" w:customStyle="1" w:styleId="Subheader1">
    <w:name w:val="Subheader1"/>
    <w:basedOn w:val="Normal"/>
    <w:next w:val="Normal"/>
    <w:rsid w:val="007F6F41"/>
    <w:pPr>
      <w:jc w:val="center"/>
    </w:pPr>
    <w:rPr>
      <w:b/>
      <w:sz w:val="28"/>
    </w:rPr>
  </w:style>
  <w:style w:type="paragraph" w:customStyle="1" w:styleId="Subheader2">
    <w:name w:val="Subheader2"/>
    <w:basedOn w:val="Normal"/>
    <w:next w:val="Normal"/>
    <w:rsid w:val="007F6F41"/>
    <w:pPr>
      <w:jc w:val="center"/>
    </w:pPr>
    <w:rPr>
      <w:b/>
      <w:sz w:val="28"/>
    </w:rPr>
  </w:style>
  <w:style w:type="paragraph" w:customStyle="1" w:styleId="Heading1">
    <w:name w:val="Heading1"/>
    <w:next w:val="Normal"/>
    <w:rsid w:val="007F6F41"/>
    <w:pPr>
      <w:spacing w:after="0"/>
      <w:ind w:left="720" w:hanging="720"/>
    </w:pPr>
    <w:rPr>
      <w:rFonts w:ascii="Trebuchet MS" w:eastAsia="Trebuchet MS" w:hAnsi="Trebuchet MS" w:cs="Trebuchet MS"/>
      <w:color w:val="000000"/>
    </w:rPr>
  </w:style>
  <w:style w:type="paragraph" w:customStyle="1" w:styleId="Heading2">
    <w:name w:val="Heading2"/>
    <w:next w:val="Normal"/>
    <w:rsid w:val="007F6F41"/>
    <w:pPr>
      <w:spacing w:after="0"/>
      <w:ind w:left="1440" w:hanging="720"/>
    </w:pPr>
    <w:rPr>
      <w:rFonts w:ascii="Trebuchet MS" w:eastAsia="Trebuchet MS" w:hAnsi="Trebuchet MS" w:cs="Trebuchet MS"/>
      <w:color w:val="000000"/>
    </w:rPr>
  </w:style>
  <w:style w:type="paragraph" w:customStyle="1" w:styleId="Heading3">
    <w:name w:val="Heading3"/>
    <w:next w:val="Normal"/>
    <w:rsid w:val="007F6F41"/>
    <w:pPr>
      <w:spacing w:after="0"/>
      <w:ind w:left="2160" w:hanging="720"/>
    </w:pPr>
    <w:rPr>
      <w:rFonts w:ascii="Trebuchet MS" w:eastAsia="Trebuchet MS" w:hAnsi="Trebuchet MS" w:cs="Trebuchet MS"/>
      <w:color w:val="000000"/>
    </w:rPr>
  </w:style>
  <w:style w:type="paragraph" w:customStyle="1" w:styleId="Heading4">
    <w:name w:val="Heading4"/>
    <w:next w:val="Normal"/>
    <w:rsid w:val="007F6F41"/>
  </w:style>
  <w:style w:type="paragraph" w:customStyle="1" w:styleId="Body1">
    <w:name w:val="Body1"/>
    <w:next w:val="Normal"/>
    <w:rsid w:val="007F6F41"/>
    <w:pPr>
      <w:spacing w:after="0"/>
      <w:ind w:left="720"/>
    </w:pPr>
    <w:rPr>
      <w:rFonts w:ascii="Trebuchet MS" w:eastAsia="Trebuchet MS" w:hAnsi="Trebuchet MS" w:cs="Trebuchet MS"/>
      <w:color w:val="000000"/>
    </w:rPr>
  </w:style>
  <w:style w:type="paragraph" w:customStyle="1" w:styleId="Body2">
    <w:name w:val="Body2"/>
    <w:next w:val="Normal"/>
    <w:rsid w:val="007F6F41"/>
    <w:pPr>
      <w:spacing w:after="0"/>
      <w:ind w:left="1440"/>
    </w:pPr>
    <w:rPr>
      <w:rFonts w:ascii="Trebuchet MS" w:eastAsia="Trebuchet MS" w:hAnsi="Trebuchet MS" w:cs="Trebuchet MS"/>
      <w:color w:val="000000"/>
    </w:rPr>
  </w:style>
  <w:style w:type="paragraph" w:customStyle="1" w:styleId="Body3">
    <w:name w:val="Body3"/>
    <w:next w:val="Normal"/>
    <w:rsid w:val="007F6F41"/>
    <w:pPr>
      <w:spacing w:after="0"/>
      <w:ind w:left="2160"/>
    </w:pPr>
    <w:rPr>
      <w:rFonts w:ascii="Trebuchet MS" w:eastAsia="Trebuchet MS" w:hAnsi="Trebuchet MS" w:cs="Trebuchet MS"/>
      <w:color w:val="000000"/>
    </w:rPr>
  </w:style>
  <w:style w:type="paragraph" w:customStyle="1" w:styleId="Body4">
    <w:name w:val="Body4"/>
    <w:next w:val="Normal"/>
    <w:rsid w:val="007F6F41"/>
    <w:pPr>
      <w:spacing w:after="0"/>
      <w:ind w:left="2880"/>
    </w:pPr>
    <w:rPr>
      <w:rFonts w:ascii="Trebuchet MS" w:eastAsia="Trebuchet MS" w:hAnsi="Trebuchet MS" w:cs="Trebuchet MS"/>
      <w:color w:val="000000"/>
    </w:rPr>
  </w:style>
  <w:style w:type="paragraph" w:styleId="Signature">
    <w:name w:val="Signature"/>
    <w:basedOn w:val="Normal"/>
    <w:next w:val="Normal"/>
    <w:rsid w:val="007F6F41"/>
    <w:pPr>
      <w:jc w:val="right"/>
    </w:pPr>
  </w:style>
  <w:style w:type="paragraph" w:styleId="BalloonText">
    <w:name w:val="Balloon Text"/>
    <w:basedOn w:val="Normal"/>
    <w:link w:val="BalloonTextChar"/>
    <w:uiPriority w:val="99"/>
    <w:semiHidden/>
    <w:unhideWhenUsed/>
    <w:rsid w:val="00163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39"/>
    <w:rPr>
      <w:rFonts w:ascii="Tahoma" w:eastAsia="Trebuchet MS" w:hAnsi="Tahoma" w:cs="Tahoma"/>
      <w:color w:val="000000"/>
      <w:sz w:val="16"/>
      <w:szCs w:val="16"/>
    </w:rPr>
  </w:style>
  <w:style w:type="paragraph" w:styleId="ListParagraph">
    <w:name w:val="List Paragraph"/>
    <w:basedOn w:val="Normal"/>
    <w:uiPriority w:val="34"/>
    <w:qFormat/>
    <w:rsid w:val="005D0B1F"/>
    <w:pPr>
      <w:ind w:left="720"/>
      <w:contextualSpacing/>
    </w:pPr>
  </w:style>
  <w:style w:type="paragraph" w:styleId="Footer">
    <w:name w:val="footer"/>
    <w:basedOn w:val="Normal"/>
    <w:link w:val="FooterChar"/>
    <w:uiPriority w:val="99"/>
    <w:semiHidden/>
    <w:unhideWhenUsed/>
    <w:rsid w:val="0055231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52313"/>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PM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EC0DB51B495AF64686CC72E409ABC282" ma:contentTypeVersion="2" ma:contentTypeDescription="eSCRIBE Minutes Content Type" ma:contentTypeScope="" ma:versionID="c472ae3c0606301c013647442bad6160">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7E69D-5C9B-41DC-ABE2-4EED8139DF91}"/>
</file>

<file path=customXml/itemProps2.xml><?xml version="1.0" encoding="utf-8"?>
<ds:datastoreItem xmlns:ds="http://schemas.openxmlformats.org/officeDocument/2006/customXml" ds:itemID="{76F3167B-3F7D-4DEA-97F3-B30061162CB4}"/>
</file>

<file path=docProps/app.xml><?xml version="1.0" encoding="utf-8"?>
<Properties xmlns="http://schemas.openxmlformats.org/officeDocument/2006/extended-properties" xmlns:vt="http://schemas.openxmlformats.org/officeDocument/2006/docPropsVTypes">
  <Template>Normal.dotm</Template>
  <TotalTime>89</TotalTime>
  <Pages>9</Pages>
  <Words>2569</Words>
  <Characters>14775</Characters>
  <Application>Microsoft Office Word</Application>
  <DocSecurity>0</DocSecurity>
  <Lines>615</Lines>
  <Paragraphs>327</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12</cp:revision>
  <cp:lastPrinted>2013-07-11T16:35:00Z</cp:lastPrinted>
  <dcterms:created xsi:type="dcterms:W3CDTF">2013-06-18T15:15:00Z</dcterms:created>
  <dcterms:modified xsi:type="dcterms:W3CDTF">2013-07-11T16:35:00Z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0x0101002487DA1945564D28853C62D38225DC3900EC0DB51B495AF64686CC72E409ABC282</vt:lpwstr>
  </property>
  <property fmtid="{D5CDD505-2E9C-101B-9397-08002B2CF9AE}" pid="3" name="eSCRIBE Meeting Type Name">
    <vt:lpwstr>Regular PM Council Meeting</vt:lpwstr>
  </property>
  <property fmtid="{D5CDD505-2E9C-101B-9397-08002B2CF9AE}" pid="4" name="eSCRIBE Document Type">
    <vt:lpwstr>PostMinutes</vt:lpwstr>
  </property>
  <property fmtid="{D5CDD505-2E9C-101B-9397-08002B2CF9AE}" pid="5" name="PrintDate">
    <vt:filetime>2013-06-18T15:14:47Z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2013-07-18T20:42:43Z</vt:filetime>
  </property>
</Properties>
</file>